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02A6F" w:rsidR="00D02A6F" w:rsidP="00D02A6F" w:rsidRDefault="00D02A6F" w14:paraId="7AAEA10C" w14:textId="1F93C484">
      <w:pPr>
        <w:pStyle w:val="Heading1"/>
      </w:pPr>
      <w:r w:rsidRPr="00D02A6F">
        <w:t>Storm Preparation Guide</w:t>
      </w:r>
    </w:p>
    <w:p w:rsidRPr="00D02A6F" w:rsidR="00D02A6F" w:rsidP="00D02A6F" w:rsidRDefault="00D02A6F" w14:paraId="7FA757C9" w14:textId="6EA08824">
      <w:r w:rsidRPr="00D02A6F">
        <w:t>This guide is designed to help you, your</w:t>
      </w:r>
      <w:r w:rsidRPr="00D02A6F">
        <w:t xml:space="preserve"> </w:t>
      </w:r>
      <w:r w:rsidRPr="00D02A6F">
        <w:t>family, and your community prepare for</w:t>
      </w:r>
      <w:r w:rsidRPr="00D02A6F">
        <w:t xml:space="preserve"> </w:t>
      </w:r>
      <w:r w:rsidRPr="00D02A6F">
        <w:t>and stay safe during a major storm.</w:t>
      </w:r>
      <w:r w:rsidRPr="00D02A6F">
        <w:t xml:space="preserve"> </w:t>
      </w:r>
      <w:r w:rsidRPr="00D02A6F">
        <w:t>Preparation is key.</w:t>
      </w:r>
    </w:p>
    <w:p w:rsidRPr="00173D39" w:rsidR="00D02A6F" w:rsidP="00D02A6F" w:rsidRDefault="00D02A6F" w14:paraId="69FE3CF0" w14:textId="732AC29B">
      <w:pPr>
        <w:rPr>
          <w:rStyle w:val="Emphasis"/>
        </w:rPr>
      </w:pPr>
      <w:r w:rsidRPr="00173D39">
        <w:rPr>
          <w:rStyle w:val="Emphasis"/>
        </w:rPr>
        <w:t>Galway County Council Logo</w:t>
      </w:r>
    </w:p>
    <w:p w:rsidRPr="00173D39" w:rsidR="00D02A6F" w:rsidP="00D02A6F" w:rsidRDefault="00D02A6F" w14:paraId="6BAD27B6" w14:textId="1BAC0069">
      <w:pPr>
        <w:rPr>
          <w:rStyle w:val="Emphasis"/>
        </w:rPr>
      </w:pPr>
      <w:r w:rsidRPr="00173D39">
        <w:rPr>
          <w:rStyle w:val="Emphasis"/>
        </w:rPr>
        <w:t>Forum Connemara CLG Logo</w:t>
      </w:r>
    </w:p>
    <w:p w:rsidRPr="00173D39" w:rsidR="00D02A6F" w:rsidP="00D02A6F" w:rsidRDefault="00D02A6F" w14:paraId="63A5B0EE" w14:textId="383696F0">
      <w:pPr>
        <w:rPr>
          <w:rStyle w:val="Emphasis"/>
        </w:rPr>
      </w:pPr>
      <w:r w:rsidRPr="00173D39">
        <w:rPr>
          <w:rStyle w:val="Emphasis"/>
        </w:rPr>
        <w:t>Galway Rural Development Logo</w:t>
      </w:r>
    </w:p>
    <w:p w:rsidRPr="00173D39" w:rsidR="00D02A6F" w:rsidP="00D02A6F" w:rsidRDefault="00D02A6F" w14:paraId="15CE012E" w14:textId="2834C266">
      <w:pPr>
        <w:rPr>
          <w:rStyle w:val="Emphasis"/>
        </w:rPr>
      </w:pPr>
      <w:proofErr w:type="spellStart"/>
      <w:r w:rsidRPr="00173D39">
        <w:rPr>
          <w:rStyle w:val="Emphasis"/>
        </w:rPr>
        <w:t>Comhar</w:t>
      </w:r>
      <w:proofErr w:type="spellEnd"/>
      <w:r w:rsidRPr="00173D39">
        <w:rPr>
          <w:rStyle w:val="Emphasis"/>
        </w:rPr>
        <w:t xml:space="preserve"> na </w:t>
      </w:r>
      <w:proofErr w:type="spellStart"/>
      <w:r w:rsidRPr="00173D39">
        <w:rPr>
          <w:rStyle w:val="Emphasis"/>
        </w:rPr>
        <w:t>nOileán</w:t>
      </w:r>
      <w:proofErr w:type="spellEnd"/>
      <w:r w:rsidRPr="00173D39">
        <w:rPr>
          <w:rStyle w:val="Emphasis"/>
        </w:rPr>
        <w:t xml:space="preserve"> CTR Logo</w:t>
      </w:r>
    </w:p>
    <w:p w:rsidR="00D02A6F" w:rsidP="00D02A6F" w:rsidRDefault="00D02A6F" w14:paraId="13E2B511" w14:textId="77777777"/>
    <w:p w:rsidR="00D02A6F" w:rsidP="00173D39" w:rsidRDefault="00D02A6F" w14:paraId="3B996D9B" w14:textId="6BFD5915">
      <w:pPr>
        <w:pStyle w:val="Heading2"/>
      </w:pPr>
      <w:r>
        <w:t>Keep your home safe and warm</w:t>
      </w:r>
    </w:p>
    <w:p w:rsidR="00D02A6F" w:rsidP="00D02A6F" w:rsidRDefault="00D02A6F" w14:paraId="1147ADC8" w14:textId="26513475">
      <w:pPr>
        <w:pStyle w:val="ListParagraph"/>
        <w:numPr>
          <w:ilvl w:val="0"/>
          <w:numId w:val="1"/>
        </w:numPr>
      </w:pPr>
      <w:r w:rsidRPr="00D02A6F">
        <w:t>Close curtains and blinds e</w:t>
      </w:r>
      <w:r w:rsidRPr="00D02A6F">
        <w:t>arly to</w:t>
      </w:r>
      <w:r w:rsidRPr="00D02A6F">
        <w:t xml:space="preserve"> </w:t>
      </w:r>
      <w:r w:rsidRPr="00D02A6F">
        <w:t>retain heat and use draught</w:t>
      </w:r>
      <w:r>
        <w:t>-</w:t>
      </w:r>
      <w:r w:rsidRPr="00D02A6F">
        <w:t>stoppers</w:t>
      </w:r>
      <w:r w:rsidRPr="00D02A6F">
        <w:t xml:space="preserve"> </w:t>
      </w:r>
      <w:r w:rsidRPr="00D02A6F">
        <w:t>on doors.</w:t>
      </w:r>
    </w:p>
    <w:p w:rsidR="00D02A6F" w:rsidP="00D02A6F" w:rsidRDefault="00D02A6F" w14:paraId="07C153CF" w14:textId="3D61AA1C">
      <w:pPr>
        <w:pStyle w:val="ListParagraph"/>
        <w:numPr>
          <w:ilvl w:val="0"/>
          <w:numId w:val="1"/>
        </w:numPr>
      </w:pPr>
      <w:r>
        <w:t>Move everyone into the warmest room during the worst of the storm.</w:t>
      </w:r>
    </w:p>
    <w:p w:rsidR="00D02A6F" w:rsidP="00D02A6F" w:rsidRDefault="00D02A6F" w14:paraId="1945A5A1" w14:textId="2502F5A1">
      <w:pPr>
        <w:pStyle w:val="ListParagraph"/>
        <w:numPr>
          <w:ilvl w:val="0"/>
          <w:numId w:val="1"/>
        </w:numPr>
      </w:pPr>
      <w:r>
        <w:t>Keep internal doors between rooms closed to conserve heat.</w:t>
      </w:r>
    </w:p>
    <w:p w:rsidR="00D02A6F" w:rsidP="00D02A6F" w:rsidRDefault="00D02A6F" w14:paraId="2A502A9D" w14:textId="75B8448A">
      <w:pPr>
        <w:pStyle w:val="ListParagraph"/>
        <w:numPr>
          <w:ilvl w:val="0"/>
          <w:numId w:val="1"/>
        </w:numPr>
      </w:pPr>
      <w:r>
        <w:t>If safe, use your fireplace or stove, and have extra fuel ready indoors.</w:t>
      </w:r>
    </w:p>
    <w:p w:rsidR="00D02A6F" w:rsidP="00173D39" w:rsidRDefault="00D02A6F" w14:paraId="51C3E35D" w14:textId="3A53CC67">
      <w:pPr>
        <w:pStyle w:val="Heading2"/>
      </w:pPr>
      <w:r>
        <w:t>Food and Freezer Planning</w:t>
      </w:r>
    </w:p>
    <w:p w:rsidR="00D02A6F" w:rsidP="00D02A6F" w:rsidRDefault="00D02A6F" w14:paraId="010E0F85" w14:textId="3B23D153">
      <w:pPr>
        <w:pStyle w:val="ListParagraph"/>
        <w:numPr>
          <w:ilvl w:val="0"/>
          <w:numId w:val="2"/>
        </w:numPr>
      </w:pPr>
      <w:r>
        <w:t>Prepare meals in advance that can be eaten cold if power is lost.</w:t>
      </w:r>
    </w:p>
    <w:p w:rsidR="00D02A6F" w:rsidP="00D02A6F" w:rsidRDefault="00D02A6F" w14:paraId="024E6F57" w14:textId="308E40AB">
      <w:pPr>
        <w:pStyle w:val="ListParagraph"/>
        <w:numPr>
          <w:ilvl w:val="0"/>
          <w:numId w:val="2"/>
        </w:numPr>
      </w:pPr>
      <w:r>
        <w:t>Freeze water bottles or freezer packs to help keep food cold for longer.</w:t>
      </w:r>
    </w:p>
    <w:p w:rsidR="00D02A6F" w:rsidP="00D02A6F" w:rsidRDefault="00D02A6F" w14:paraId="114318DD" w14:textId="1916C2F7">
      <w:pPr>
        <w:pStyle w:val="ListParagraph"/>
        <w:numPr>
          <w:ilvl w:val="0"/>
          <w:numId w:val="2"/>
        </w:numPr>
      </w:pPr>
      <w:r>
        <w:t>Keep fridge and freezer doors closed as much as possible.</w:t>
      </w:r>
    </w:p>
    <w:p w:rsidR="00D02A6F" w:rsidP="00D02A6F" w:rsidRDefault="00D02A6F" w14:paraId="1E68ED45" w14:textId="1B997DCB">
      <w:pPr>
        <w:pStyle w:val="ListParagraph"/>
        <w:numPr>
          <w:ilvl w:val="0"/>
          <w:numId w:val="2"/>
        </w:numPr>
      </w:pPr>
      <w:r>
        <w:t>Have non-perishable foods ready: UHT milk; canned meals; dried snacks (cereal bars, nuts and dried fruit); and baby food if needed.</w:t>
      </w:r>
    </w:p>
    <w:p w:rsidR="00D02A6F" w:rsidP="00173D39" w:rsidRDefault="00D02A6F" w14:paraId="1F458E78" w14:textId="26CCE14E">
      <w:pPr>
        <w:pStyle w:val="Heading2"/>
      </w:pPr>
      <w:r>
        <w:t>Vehicle and Outdoor Safety</w:t>
      </w:r>
    </w:p>
    <w:p w:rsidR="00D02A6F" w:rsidP="00D02A6F" w:rsidRDefault="00173D39" w14:paraId="2F4DFCB4" w14:textId="0260C19F">
      <w:pPr>
        <w:pStyle w:val="ListParagraph"/>
        <w:numPr>
          <w:ilvl w:val="0"/>
          <w:numId w:val="3"/>
        </w:numPr>
      </w:pPr>
      <w:r>
        <w:t>Park your car in a garage or sheltered area away from trees and loose slates.</w:t>
      </w:r>
    </w:p>
    <w:p w:rsidR="00173D39" w:rsidP="00D02A6F" w:rsidRDefault="00173D39" w14:paraId="2C7DE4FF" w14:textId="20AE1A85">
      <w:pPr>
        <w:pStyle w:val="ListParagraph"/>
        <w:numPr>
          <w:ilvl w:val="0"/>
          <w:numId w:val="3"/>
        </w:numPr>
      </w:pPr>
      <w:r>
        <w:t xml:space="preserve">Bring in or secure bins, garden furniture, BBQs, potted plants, outdoor toys, etc. </w:t>
      </w:r>
    </w:p>
    <w:p w:rsidR="00173D39" w:rsidP="00D02A6F" w:rsidRDefault="00173D39" w14:paraId="68C42267" w14:textId="3C053B56">
      <w:pPr>
        <w:pStyle w:val="ListParagraph"/>
        <w:numPr>
          <w:ilvl w:val="0"/>
          <w:numId w:val="3"/>
        </w:numPr>
      </w:pPr>
      <w:r>
        <w:t>Bring indoors any tools and other loose items that could become airborne.</w:t>
      </w:r>
    </w:p>
    <w:p w:rsidR="00173D39" w:rsidP="00D02A6F" w:rsidRDefault="00173D39" w14:paraId="43731DB8" w14:textId="67FC62EF">
      <w:pPr>
        <w:pStyle w:val="ListParagraph"/>
        <w:numPr>
          <w:ilvl w:val="0"/>
          <w:numId w:val="3"/>
        </w:numPr>
      </w:pPr>
      <w:r>
        <w:t>Clear around your home, including gutters and drains, of loose items.</w:t>
      </w:r>
    </w:p>
    <w:p w:rsidR="00173D39" w:rsidP="00173D39" w:rsidRDefault="00173D39" w14:paraId="4D78F515" w14:textId="174EFD0D">
      <w:pPr>
        <w:pStyle w:val="Heading2"/>
      </w:pPr>
      <w:r>
        <w:t>Cooking and Heating</w:t>
      </w:r>
    </w:p>
    <w:p w:rsidR="00173D39" w:rsidP="00173D39" w:rsidRDefault="00173D39" w14:paraId="7D8D810C" w14:textId="56E54DF7">
      <w:pPr>
        <w:pStyle w:val="ListParagraph"/>
        <w:numPr>
          <w:ilvl w:val="0"/>
          <w:numId w:val="4"/>
        </w:numPr>
      </w:pPr>
      <w:r>
        <w:t>Small gas camping stoves can be used only in well-ventilated areas.</w:t>
      </w:r>
    </w:p>
    <w:p w:rsidR="00173D39" w:rsidP="00173D39" w:rsidRDefault="00173D39" w14:paraId="5E1AEC32" w14:textId="733A9BD1">
      <w:pPr>
        <w:pStyle w:val="ListParagraph"/>
        <w:numPr>
          <w:ilvl w:val="0"/>
          <w:numId w:val="4"/>
        </w:numPr>
      </w:pPr>
      <w:r>
        <w:t>Do not use camping stoves near children or pets.</w:t>
      </w:r>
    </w:p>
    <w:p w:rsidR="00173D39" w:rsidP="00173D39" w:rsidRDefault="00173D39" w14:paraId="6DDC0290" w14:textId="0746DE85">
      <w:pPr>
        <w:pStyle w:val="ListParagraph"/>
        <w:numPr>
          <w:ilvl w:val="0"/>
          <w:numId w:val="4"/>
        </w:numPr>
      </w:pPr>
      <w:r>
        <w:t>Have extra blankets and warm clothing ready.</w:t>
      </w:r>
    </w:p>
    <w:p w:rsidR="00173D39" w:rsidP="00173D39" w:rsidRDefault="00173D39" w14:paraId="78D20447" w14:textId="41057AD8">
      <w:pPr>
        <w:pStyle w:val="ListParagraph"/>
        <w:numPr>
          <w:ilvl w:val="0"/>
          <w:numId w:val="4"/>
        </w:numPr>
      </w:pPr>
      <w:r>
        <w:t>Have hot water bottles ready where water can be boiled.</w:t>
      </w:r>
    </w:p>
    <w:p w:rsidR="00173D39" w:rsidP="00173D39" w:rsidRDefault="00173D39" w14:paraId="4D9F7C9B" w14:textId="6D19B155">
      <w:pPr>
        <w:pStyle w:val="Heading2"/>
      </w:pPr>
      <w:r>
        <w:t>Power and Lighting</w:t>
      </w:r>
    </w:p>
    <w:p w:rsidR="00173D39" w:rsidP="00173D39" w:rsidRDefault="00173D39" w14:paraId="7353D057" w14:textId="4CEBF3EC">
      <w:pPr>
        <w:pStyle w:val="ListParagraph"/>
        <w:numPr>
          <w:ilvl w:val="0"/>
          <w:numId w:val="5"/>
        </w:numPr>
      </w:pPr>
      <w:r>
        <w:t>Fully charge phones, laptops, power banks, and rechargeable lights.</w:t>
      </w:r>
    </w:p>
    <w:p w:rsidR="00173D39" w:rsidP="00173D39" w:rsidRDefault="00173D39" w14:paraId="089EFD66" w14:textId="5E3BC458">
      <w:pPr>
        <w:pStyle w:val="ListParagraph"/>
        <w:numPr>
          <w:ilvl w:val="0"/>
          <w:numId w:val="5"/>
        </w:numPr>
      </w:pPr>
      <w:r>
        <w:t>Have flashlights ready in multiple rooms.</w:t>
      </w:r>
    </w:p>
    <w:p w:rsidR="00173D39" w:rsidP="00173D39" w:rsidRDefault="00173D39" w14:paraId="2927E4EB" w14:textId="55841289">
      <w:pPr>
        <w:pStyle w:val="ListParagraph"/>
        <w:numPr>
          <w:ilvl w:val="0"/>
          <w:numId w:val="5"/>
        </w:numPr>
      </w:pPr>
      <w:r>
        <w:t>Keep torches and storm lamps in a safe, easy-to-reach place.</w:t>
      </w:r>
    </w:p>
    <w:p w:rsidR="00173D39" w:rsidP="00173D39" w:rsidRDefault="00173D39" w14:paraId="1B0C64B0" w14:textId="22AAE181">
      <w:pPr>
        <w:pStyle w:val="ListParagraph"/>
        <w:numPr>
          <w:ilvl w:val="0"/>
          <w:numId w:val="5"/>
        </w:numPr>
      </w:pPr>
      <w:r>
        <w:t>A battery powered radio is essential for updates if mobile networks fail.</w:t>
      </w:r>
    </w:p>
    <w:p w:rsidR="00173D39" w:rsidP="00173D39" w:rsidRDefault="00173D39" w14:paraId="0CB747EC" w14:textId="1099E3FD">
      <w:pPr>
        <w:pStyle w:val="Heading2"/>
      </w:pPr>
      <w:r>
        <w:lastRenderedPageBreak/>
        <w:t>Community and Animals</w:t>
      </w:r>
    </w:p>
    <w:p w:rsidR="00173D39" w:rsidP="00173D39" w:rsidRDefault="00173D39" w14:paraId="62CA50A2" w14:textId="7ACC1761">
      <w:pPr>
        <w:pStyle w:val="ListParagraph"/>
        <w:numPr>
          <w:ilvl w:val="0"/>
          <w:numId w:val="6"/>
        </w:numPr>
      </w:pPr>
      <w:r>
        <w:t>Co-ordinate with community leaders on facilities, outdoor equipment, etc</w:t>
      </w:r>
    </w:p>
    <w:p w:rsidR="00173D39" w:rsidP="00173D39" w:rsidRDefault="00173D39" w14:paraId="1904BFB3" w14:textId="02A9E678">
      <w:pPr>
        <w:pStyle w:val="ListParagraph"/>
        <w:numPr>
          <w:ilvl w:val="0"/>
          <w:numId w:val="6"/>
        </w:numPr>
      </w:pPr>
      <w:r>
        <w:t>Help secure parish halls, community centres and club buildings</w:t>
      </w:r>
    </w:p>
    <w:p w:rsidR="00173D39" w:rsidP="00173D39" w:rsidRDefault="00173D39" w14:paraId="7DC38408" w14:textId="4AFB3161">
      <w:pPr>
        <w:pStyle w:val="ListParagraph"/>
        <w:numPr>
          <w:ilvl w:val="0"/>
          <w:numId w:val="6"/>
        </w:numPr>
      </w:pPr>
      <w:r>
        <w:t>Secure gates and fencing and ensure livestock have access to shelter and food.</w:t>
      </w:r>
    </w:p>
    <w:p w:rsidR="00173D39" w:rsidP="00173D39" w:rsidRDefault="00173D39" w14:paraId="59CDDA24" w14:textId="77777777">
      <w:pPr>
        <w:pStyle w:val="ListParagraph"/>
        <w:numPr>
          <w:ilvl w:val="0"/>
          <w:numId w:val="6"/>
        </w:numPr>
      </w:pPr>
      <w:r>
        <w:t>Ensure pets are indoors with bedding, feed, and water. Are they microchipped?</w:t>
      </w:r>
    </w:p>
    <w:p w:rsidR="00173D39" w:rsidP="00173D39" w:rsidRDefault="00173D39" w14:paraId="11806FE6" w14:textId="5D6738B3">
      <w:pPr>
        <w:pStyle w:val="ListParagraph"/>
        <w:numPr>
          <w:ilvl w:val="0"/>
          <w:numId w:val="6"/>
        </w:numPr>
      </w:pPr>
      <w:r>
        <w:t>Ensure trampolines are tied down and safely secured.</w:t>
      </w:r>
    </w:p>
    <w:p w:rsidR="00173D39" w:rsidP="00173D39" w:rsidRDefault="00173D39" w14:paraId="5C8228E5" w14:textId="06D17D6B">
      <w:pPr>
        <w:pStyle w:val="Heading2"/>
      </w:pPr>
      <w:r>
        <w:t>Final Pre-Storm Checks</w:t>
      </w:r>
    </w:p>
    <w:p w:rsidR="00173D39" w:rsidP="00173D39" w:rsidRDefault="00173D39" w14:paraId="10B30465" w14:textId="4573F54F">
      <w:pPr>
        <w:pStyle w:val="ListParagraph"/>
        <w:numPr>
          <w:ilvl w:val="0"/>
          <w:numId w:val="7"/>
        </w:numPr>
      </w:pPr>
      <w:r>
        <w:t>Plan use / conservation of resources (food, water, power) wisely.</w:t>
      </w:r>
    </w:p>
    <w:p w:rsidR="00173D39" w:rsidP="00173D39" w:rsidRDefault="00173D39" w14:paraId="5AFCE831" w14:textId="0A2B921B">
      <w:pPr>
        <w:pStyle w:val="ListParagraph"/>
        <w:numPr>
          <w:ilvl w:val="0"/>
          <w:numId w:val="7"/>
        </w:numPr>
      </w:pPr>
      <w:r>
        <w:t>Keep essential medicines and a small first-aid kit accessible.</w:t>
      </w:r>
    </w:p>
    <w:p w:rsidR="00173D39" w:rsidP="00173D39" w:rsidRDefault="00173D39" w14:paraId="354FC410" w14:textId="586070BA">
      <w:pPr>
        <w:pStyle w:val="ListParagraph"/>
        <w:numPr>
          <w:ilvl w:val="0"/>
          <w:numId w:val="7"/>
        </w:numPr>
      </w:pPr>
      <w:r>
        <w:t>Know where your important documents are stored.</w:t>
      </w:r>
    </w:p>
    <w:p w:rsidR="00173D39" w:rsidP="00173D39" w:rsidRDefault="00173D39" w14:paraId="2E3F00C4" w14:textId="05896A55">
      <w:pPr>
        <w:pStyle w:val="ListParagraph"/>
        <w:numPr>
          <w:ilvl w:val="0"/>
          <w:numId w:val="7"/>
        </w:numPr>
      </w:pPr>
      <w:r>
        <w:t>Keep clothing and torches beside each bed in case you need to move at night.</w:t>
      </w:r>
    </w:p>
    <w:p w:rsidR="00173D39" w:rsidP="00173D39" w:rsidRDefault="00173D39" w14:paraId="0B8C83A3" w14:textId="195432FA">
      <w:pPr>
        <w:pStyle w:val="Heading2"/>
      </w:pPr>
      <w:r>
        <w:t>Advance Water Preparation</w:t>
      </w:r>
    </w:p>
    <w:p w:rsidR="00173D39" w:rsidP="00173D39" w:rsidRDefault="00173D39" w14:paraId="035FCAA5" w14:textId="0D96EBBE">
      <w:pPr>
        <w:pStyle w:val="ListParagraph"/>
        <w:numPr>
          <w:ilvl w:val="0"/>
          <w:numId w:val="8"/>
        </w:numPr>
      </w:pPr>
      <w:r>
        <w:t>Fill the bath with clean water for washing and flushing in case supply is disrupted.</w:t>
      </w:r>
    </w:p>
    <w:p w:rsidR="00173D39" w:rsidP="00173D39" w:rsidRDefault="00173D39" w14:paraId="1832C4F4" w14:textId="55121E3F">
      <w:pPr>
        <w:pStyle w:val="ListParagraph"/>
        <w:numPr>
          <w:ilvl w:val="0"/>
          <w:numId w:val="8"/>
        </w:numPr>
      </w:pPr>
      <w:r>
        <w:t>Fill kettles, jugs, and large containers with water in advance.</w:t>
      </w:r>
    </w:p>
    <w:p w:rsidR="00173D39" w:rsidP="00173D39" w:rsidRDefault="00173D39" w14:paraId="051A2BFE" w14:textId="07566B04">
      <w:pPr>
        <w:pStyle w:val="ListParagraph"/>
        <w:numPr>
          <w:ilvl w:val="0"/>
          <w:numId w:val="8"/>
        </w:numPr>
      </w:pPr>
      <w:r>
        <w:t>Buckets of water can be kept in the garage for flushing.</w:t>
      </w:r>
    </w:p>
    <w:p w:rsidR="00173D39" w:rsidP="00173D39" w:rsidRDefault="00173D39" w14:paraId="6F4720DE" w14:textId="67030777">
      <w:pPr>
        <w:pStyle w:val="ListParagraph"/>
        <w:numPr>
          <w:ilvl w:val="0"/>
          <w:numId w:val="8"/>
        </w:numPr>
      </w:pPr>
      <w:r>
        <w:t>Use water-cooler bottles or sealed containers for drinking water.</w:t>
      </w:r>
    </w:p>
    <w:p w:rsidR="00173D39" w:rsidP="00173D39" w:rsidRDefault="00173D39" w14:paraId="162B4362" w14:textId="2D72EBF5">
      <w:pPr>
        <w:pStyle w:val="Heading2"/>
      </w:pPr>
      <w:r>
        <w:t>After the Storm</w:t>
      </w:r>
    </w:p>
    <w:p w:rsidR="00173D39" w:rsidP="00173D39" w:rsidRDefault="00173D39" w14:paraId="5A823EAB" w14:textId="2CE377AD">
      <w:pPr>
        <w:pStyle w:val="ListParagraph"/>
        <w:numPr>
          <w:ilvl w:val="0"/>
          <w:numId w:val="9"/>
        </w:numPr>
      </w:pPr>
      <w:r>
        <w:t>Once it has been declared safe, check on your neighbours, especially the elderly.</w:t>
      </w:r>
    </w:p>
    <w:p w:rsidR="00173D39" w:rsidP="00173D39" w:rsidRDefault="00173D39" w14:paraId="2AB6D4AF" w14:textId="742B7895">
      <w:pPr>
        <w:pStyle w:val="ListParagraph"/>
        <w:numPr>
          <w:ilvl w:val="0"/>
          <w:numId w:val="9"/>
        </w:numPr>
      </w:pPr>
      <w:r>
        <w:t>Be aware of hazards (treat all downed powerlines as live).</w:t>
      </w:r>
    </w:p>
    <w:p w:rsidR="00173D39" w:rsidP="00173D39" w:rsidRDefault="00173D39" w14:paraId="72E9896E" w14:textId="695D0A58">
      <w:pPr>
        <w:pStyle w:val="ListParagraph"/>
        <w:numPr>
          <w:ilvl w:val="0"/>
          <w:numId w:val="9"/>
        </w:numPr>
      </w:pPr>
      <w:r>
        <w:t>Check buildings for structural damage, gas leaks, water issues, etc.</w:t>
      </w:r>
    </w:p>
    <w:p w:rsidR="00173D39" w:rsidP="00173D39" w:rsidRDefault="00173D39" w14:paraId="0E90D6E9" w14:textId="044A394D">
      <w:pPr>
        <w:pStyle w:val="ListParagraph"/>
        <w:numPr>
          <w:ilvl w:val="0"/>
          <w:numId w:val="9"/>
        </w:numPr>
      </w:pPr>
      <w:r>
        <w:t>Be food safe. “When in doubt, throw it out!”</w:t>
      </w:r>
    </w:p>
    <w:p w:rsidR="00173D39" w:rsidP="00173D39" w:rsidRDefault="00173D39" w14:paraId="362E7EC7" w14:textId="77777777"/>
    <w:p w:rsidR="00173D39" w:rsidP="00173D39" w:rsidRDefault="00173D39" w14:paraId="554AA9D2" w14:textId="77777777">
      <w:pPr>
        <w:rPr>
          <w:rStyle w:val="Heading1Char"/>
        </w:rPr>
      </w:pPr>
      <w:r>
        <w:rPr>
          <w:rStyle w:val="Heading1Char"/>
        </w:rPr>
        <w:t>Contacts</w:t>
      </w:r>
    </w:p>
    <w:p w:rsidRPr="00173D39" w:rsidR="00173D39" w:rsidP="00173D39" w:rsidRDefault="00173D39" w14:paraId="568B4106" w14:textId="1D440398">
      <w:pPr>
        <w:pStyle w:val="Heading2"/>
      </w:pPr>
      <w:r w:rsidRPr="00173D39">
        <w:rPr>
          <w:rStyle w:val="Heading1Char"/>
          <w:sz w:val="32"/>
          <w:szCs w:val="32"/>
        </w:rPr>
        <w:t>Galway County Council</w:t>
      </w:r>
    </w:p>
    <w:p w:rsidR="00173D39" w:rsidP="00173D39" w:rsidRDefault="00173D39" w14:paraId="07CAEE4F" w14:textId="77777777">
      <w:r w:rsidRPr="00173D39">
        <w:t>For general information and non-emergencies, you can contact Galway County Council Customer Services</w:t>
      </w:r>
      <w:r>
        <w:t>.</w:t>
      </w:r>
    </w:p>
    <w:p w:rsidR="00173D39" w:rsidP="00BA74B7" w:rsidRDefault="00173D39" w14:paraId="49D28DEE" w14:textId="47BBB992">
      <w:pPr>
        <w:pStyle w:val="ListParagraph"/>
        <w:numPr>
          <w:ilvl w:val="0"/>
          <w:numId w:val="10"/>
        </w:numPr>
      </w:pPr>
      <w:r>
        <w:t xml:space="preserve">Telephone Number: </w:t>
      </w:r>
      <w:r w:rsidRPr="00173D39">
        <w:t>091 509 000</w:t>
      </w:r>
    </w:p>
    <w:p w:rsidR="00173D39" w:rsidP="00BA74B7" w:rsidRDefault="00173D39" w14:paraId="2ABE79A8" w14:textId="1FA84406">
      <w:pPr>
        <w:pStyle w:val="ListParagraph"/>
        <w:numPr>
          <w:ilvl w:val="0"/>
          <w:numId w:val="10"/>
        </w:numPr>
      </w:pPr>
      <w:r>
        <w:t>Email:</w:t>
      </w:r>
      <w:r w:rsidRPr="00173D39">
        <w:t xml:space="preserve"> </w:t>
      </w:r>
      <w:hyperlink w:history="1" r:id="rId5">
        <w:r w:rsidRPr="00CA7527">
          <w:rPr>
            <w:rStyle w:val="Hyperlink"/>
          </w:rPr>
          <w:t>customerservices@galwaycoco.ie</w:t>
        </w:r>
      </w:hyperlink>
    </w:p>
    <w:p w:rsidR="00BA74B7" w:rsidP="00BA74B7" w:rsidRDefault="00173D39" w14:paraId="3E400E65" w14:textId="7FEF0C11">
      <w:pPr>
        <w:pStyle w:val="ListParagraph"/>
        <w:numPr>
          <w:ilvl w:val="0"/>
          <w:numId w:val="10"/>
        </w:numPr>
        <w:rPr/>
      </w:pPr>
      <w:r w:rsidR="00A653E0">
        <w:rPr/>
        <w:t>Or,</w:t>
      </w:r>
      <w:r w:rsidR="00A653E0">
        <w:rPr/>
        <w:t xml:space="preserve"> you can</w:t>
      </w:r>
      <w:r w:rsidR="00A653E0">
        <w:rPr/>
        <w:t xml:space="preserve"> visit </w:t>
      </w:r>
      <w:hyperlink r:id="R9e08cbcc4e334251">
        <w:r w:rsidRPr="439743C6" w:rsidR="00A653E0">
          <w:rPr>
            <w:rStyle w:val="Hyperlink"/>
          </w:rPr>
          <w:t>www.</w:t>
        </w:r>
        <w:r w:rsidRPr="439743C6" w:rsidR="00A653E0">
          <w:rPr>
            <w:rStyle w:val="Hyperlink"/>
          </w:rPr>
          <w:t>galway.ie</w:t>
        </w:r>
      </w:hyperlink>
      <w:r w:rsidR="00A653E0">
        <w:rPr/>
        <w:t xml:space="preserve"> </w:t>
      </w:r>
      <w:r w:rsidR="00A653E0">
        <w:rPr/>
        <w:t xml:space="preserve">for updates, and to view our list of </w:t>
      </w:r>
      <w:hyperlink r:id="R062abba75f2e442e">
        <w:r w:rsidRPr="439743C6" w:rsidR="00A653E0">
          <w:rPr>
            <w:rStyle w:val="Hyperlink"/>
          </w:rPr>
          <w:t>Community Support Centres</w:t>
        </w:r>
      </w:hyperlink>
      <w:r w:rsidR="00A653E0">
        <w:rPr/>
        <w:t xml:space="preserve">. </w:t>
      </w:r>
    </w:p>
    <w:p w:rsidR="7162682A" w:rsidP="439743C6" w:rsidRDefault="7162682A" w14:paraId="3C3C6319">
      <w:pPr>
        <w:pStyle w:val="Heading2"/>
      </w:pPr>
      <w:r w:rsidR="7162682A">
        <w:rPr/>
        <w:t>Weather and Public Information Updates</w:t>
      </w:r>
    </w:p>
    <w:p w:rsidR="7162682A" w:rsidRDefault="7162682A" w14:paraId="7BE961BE" w14:textId="31CE1E01">
      <w:r w:rsidR="7162682A">
        <w:rPr/>
        <w:t xml:space="preserve">Members of the public are encouraged to </w:t>
      </w:r>
      <w:r w:rsidR="7162682A">
        <w:rPr/>
        <w:t>monitor</w:t>
      </w:r>
      <w:r w:rsidR="7162682A">
        <w:rPr/>
        <w:t xml:space="preserve"> official weather forecasts, </w:t>
      </w:r>
      <w:r w:rsidR="7162682A">
        <w:rPr/>
        <w:t>warnings</w:t>
      </w:r>
      <w:r w:rsidR="7162682A">
        <w:rPr/>
        <w:t xml:space="preserve"> and updates through Met Éireann on </w:t>
      </w:r>
      <w:hyperlink r:id="Rc70f6c653a544c3d">
        <w:r w:rsidRPr="439743C6" w:rsidR="7162682A">
          <w:rPr>
            <w:rStyle w:val="Hyperlink"/>
          </w:rPr>
          <w:t>www.met.ie</w:t>
        </w:r>
      </w:hyperlink>
    </w:p>
    <w:p w:rsidR="00BA74B7" w:rsidP="00173D39" w:rsidRDefault="00173D39" w14:paraId="603B63A1" w14:textId="77777777">
      <w:r w:rsidRPr="00BA74B7">
        <w:rPr>
          <w:rStyle w:val="Heading2Char"/>
        </w:rPr>
        <w:t>Emergency Services</w:t>
      </w:r>
    </w:p>
    <w:p w:rsidR="00BA74B7" w:rsidP="00173D39" w:rsidRDefault="00173D39" w14:paraId="3A59C5BB" w14:textId="77777777">
      <w:r w:rsidRPr="00173D39">
        <w:t>Call 112 or 999 in a medical emergency when someone is:</w:t>
      </w:r>
    </w:p>
    <w:p w:rsidR="00BA74B7" w:rsidP="00BA74B7" w:rsidRDefault="00173D39" w14:paraId="0008E47D" w14:textId="77777777">
      <w:pPr>
        <w:pStyle w:val="ListParagraph"/>
        <w:numPr>
          <w:ilvl w:val="0"/>
          <w:numId w:val="11"/>
        </w:numPr>
      </w:pPr>
      <w:r w:rsidRPr="00173D39">
        <w:t>Seriously ill</w:t>
      </w:r>
    </w:p>
    <w:p w:rsidR="00BA74B7" w:rsidP="00BA74B7" w:rsidRDefault="00173D39" w14:paraId="55EEA08E" w14:textId="0AA89280">
      <w:pPr>
        <w:pStyle w:val="ListParagraph"/>
        <w:numPr>
          <w:ilvl w:val="0"/>
          <w:numId w:val="11"/>
        </w:numPr>
      </w:pPr>
      <w:r w:rsidRPr="00173D39">
        <w:t>Injured</w:t>
      </w:r>
    </w:p>
    <w:p w:rsidR="00BA74B7" w:rsidP="00BA74B7" w:rsidRDefault="00173D39" w14:paraId="5D3992CC" w14:textId="2CA9AF53">
      <w:pPr>
        <w:pStyle w:val="ListParagraph"/>
        <w:numPr>
          <w:ilvl w:val="0"/>
          <w:numId w:val="11"/>
        </w:numPr>
      </w:pPr>
      <w:r w:rsidRPr="00173D39">
        <w:t>At risk of dying</w:t>
      </w:r>
    </w:p>
    <w:p w:rsidR="00BA74B7" w:rsidP="00BA74B7" w:rsidRDefault="00173D39" w14:paraId="1A2CC76A" w14:textId="77777777">
      <w:pPr>
        <w:pStyle w:val="Heading2"/>
      </w:pPr>
      <w:r w:rsidRPr="00173D39">
        <w:lastRenderedPageBreak/>
        <w:t>Utility Emergency Contacts</w:t>
      </w:r>
    </w:p>
    <w:p w:rsidR="00BA74B7" w:rsidP="00BA74B7" w:rsidRDefault="00173D39" w14:paraId="388A8790" w14:textId="77777777">
      <w:pPr>
        <w:pStyle w:val="ListParagraph"/>
        <w:numPr>
          <w:ilvl w:val="0"/>
          <w:numId w:val="12"/>
        </w:numPr>
      </w:pPr>
      <w:r w:rsidRPr="00173D39">
        <w:t>Gas Networks Ireland Emergency Line - for gas leaks and emergencies: 1800 20 50 50</w:t>
      </w:r>
    </w:p>
    <w:p w:rsidR="00BA74B7" w:rsidP="00BA74B7" w:rsidRDefault="00173D39" w14:paraId="1E625CBB" w14:textId="77777777">
      <w:pPr>
        <w:pStyle w:val="ListParagraph"/>
        <w:numPr>
          <w:ilvl w:val="0"/>
          <w:numId w:val="12"/>
        </w:numPr>
      </w:pPr>
      <w:r w:rsidRPr="00173D39">
        <w:t>ESB Networks Emergency Line - for incidents involving electricity, fallen power lines, or power network hazards: 1800 372 999 or +353 21 238 241</w:t>
      </w:r>
    </w:p>
    <w:p w:rsidR="00BA74B7" w:rsidP="00BA74B7" w:rsidRDefault="00173D39" w14:paraId="5A89CE22" w14:textId="4373A072">
      <w:pPr>
        <w:pStyle w:val="ListParagraph"/>
        <w:numPr>
          <w:ilvl w:val="0"/>
          <w:numId w:val="12"/>
        </w:numPr>
        <w:rPr/>
      </w:pPr>
      <w:r w:rsidR="00A653E0">
        <w:rPr/>
        <w:t>Irish Water (</w:t>
      </w:r>
      <w:r w:rsidR="00A653E0">
        <w:rPr/>
        <w:t>Uisce</w:t>
      </w:r>
      <w:r w:rsidR="00A653E0">
        <w:rPr/>
        <w:t xml:space="preserve"> Éireann) - to report a loss of water supply or water-related service issues: 18</w:t>
      </w:r>
      <w:r w:rsidR="04F342A4">
        <w:rPr/>
        <w:t>0</w:t>
      </w:r>
      <w:r w:rsidR="00A653E0">
        <w:rPr/>
        <w:t>0 278 278</w:t>
      </w:r>
    </w:p>
    <w:p w:rsidR="00BA74B7" w:rsidP="00BA74B7" w:rsidRDefault="00BA74B7" w14:paraId="2388268A" w14:textId="77777777">
      <w:pPr>
        <w:pStyle w:val="ListParagraph"/>
      </w:pPr>
    </w:p>
    <w:p w:rsidR="00BA74B7" w:rsidP="00BA74B7" w:rsidRDefault="00173D39" w14:paraId="348ECDA6" w14:textId="77777777">
      <w:pPr>
        <w:pStyle w:val="Heading2"/>
      </w:pPr>
      <w:r w:rsidRPr="00173D39">
        <w:t>Animal Welfare Issues</w:t>
      </w:r>
    </w:p>
    <w:p w:rsidR="00BA74B7" w:rsidP="00BA74B7" w:rsidRDefault="00173D39" w14:paraId="42E24965" w14:textId="43EFC29D">
      <w:pPr>
        <w:pStyle w:val="ListParagraph"/>
        <w:numPr>
          <w:ilvl w:val="0"/>
          <w:numId w:val="13"/>
        </w:numPr>
      </w:pPr>
      <w:r w:rsidRPr="00173D39">
        <w:t xml:space="preserve">Contact your local Teagasc Adviser </w:t>
      </w:r>
      <w:r w:rsidR="00BA74B7">
        <w:t xml:space="preserve">– visit </w:t>
      </w:r>
      <w:hyperlink w:history="1" r:id="rId8">
        <w:r w:rsidRPr="00CA7527" w:rsidR="00BA74B7">
          <w:rPr>
            <w:rStyle w:val="Hyperlink"/>
          </w:rPr>
          <w:t>www.teagasc.ie</w:t>
        </w:r>
      </w:hyperlink>
      <w:r w:rsidR="00BA74B7">
        <w:t xml:space="preserve"> </w:t>
      </w:r>
    </w:p>
    <w:p w:rsidR="00BA74B7" w:rsidP="00BA74B7" w:rsidRDefault="00173D39" w14:paraId="56CCDD09" w14:textId="6F1497D3">
      <w:pPr>
        <w:pStyle w:val="ListParagraph"/>
        <w:numPr>
          <w:ilvl w:val="0"/>
          <w:numId w:val="13"/>
        </w:numPr>
        <w:rPr/>
      </w:pPr>
      <w:r w:rsidR="00A653E0">
        <w:rPr/>
        <w:t>Department of Agriculture, Food and the Marine Animal Welfare Helpline:</w:t>
      </w:r>
      <w:r w:rsidR="14A47F71">
        <w:rPr/>
        <w:t xml:space="preserve"> Telephone</w:t>
      </w:r>
      <w:r w:rsidR="00A653E0">
        <w:rPr/>
        <w:t xml:space="preserve"> 01 607 2379, 0761 064 408 or email </w:t>
      </w:r>
      <w:hyperlink r:id="R8a7ee230a9594966">
        <w:r w:rsidRPr="439743C6" w:rsidR="14A47F71">
          <w:rPr>
            <w:rStyle w:val="Hyperlink"/>
          </w:rPr>
          <w:t>animalwelfare@agriculture.gov.ie</w:t>
        </w:r>
      </w:hyperlink>
    </w:p>
    <w:p w:rsidR="00BA74B7" w:rsidP="00BA74B7" w:rsidRDefault="00BA74B7" w14:paraId="1AA624F8" w14:textId="77777777"/>
    <w:p w:rsidRPr="00BA74B7" w:rsidR="00BA74B7" w:rsidP="00BA74B7" w:rsidRDefault="00BA74B7" w14:paraId="54B53878" w14:textId="70D54B39">
      <w:pPr>
        <w:rPr>
          <w:rStyle w:val="Emphasis"/>
        </w:rPr>
      </w:pPr>
      <w:r w:rsidRPr="00BA74B7">
        <w:rPr>
          <w:rStyle w:val="Emphasis"/>
        </w:rPr>
        <w:t xml:space="preserve">The public is advised to follow all guidance and instructions issued by emergency response agencies. Personal safety should </w:t>
      </w:r>
      <w:proofErr w:type="gramStart"/>
      <w:r w:rsidRPr="00BA74B7">
        <w:rPr>
          <w:rStyle w:val="Emphasis"/>
        </w:rPr>
        <w:t>remain the priority at all times</w:t>
      </w:r>
      <w:proofErr w:type="gramEnd"/>
      <w:r w:rsidRPr="00BA74B7">
        <w:rPr>
          <w:rStyle w:val="Emphasis"/>
        </w:rPr>
        <w:t>. Do not take unnecessary risks during severe weather events and avoid travel unless essential when weather warnings are in place.</w:t>
      </w:r>
    </w:p>
    <w:sectPr w:rsidRPr="00BA74B7" w:rsidR="00BA74B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449"/>
    <w:multiLevelType w:val="hybridMultilevel"/>
    <w:tmpl w:val="3D82152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3667F1"/>
    <w:multiLevelType w:val="hybridMultilevel"/>
    <w:tmpl w:val="9DDCA7C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3B004D"/>
    <w:multiLevelType w:val="hybridMultilevel"/>
    <w:tmpl w:val="4EFA561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6C84477"/>
    <w:multiLevelType w:val="hybridMultilevel"/>
    <w:tmpl w:val="9B302B8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471B3E"/>
    <w:multiLevelType w:val="hybridMultilevel"/>
    <w:tmpl w:val="93D032A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AD46298"/>
    <w:multiLevelType w:val="hybridMultilevel"/>
    <w:tmpl w:val="6ACC798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C6858DC"/>
    <w:multiLevelType w:val="hybridMultilevel"/>
    <w:tmpl w:val="5EC4233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F922E1"/>
    <w:multiLevelType w:val="hybridMultilevel"/>
    <w:tmpl w:val="7F3A54B6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67678B7"/>
    <w:multiLevelType w:val="hybridMultilevel"/>
    <w:tmpl w:val="CE82082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F9D3B44"/>
    <w:multiLevelType w:val="hybridMultilevel"/>
    <w:tmpl w:val="E26E4D04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807B63"/>
    <w:multiLevelType w:val="hybridMultilevel"/>
    <w:tmpl w:val="CC5EA7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3235D55"/>
    <w:multiLevelType w:val="hybridMultilevel"/>
    <w:tmpl w:val="930494E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3A012FF"/>
    <w:multiLevelType w:val="hybridMultilevel"/>
    <w:tmpl w:val="0612317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58711549">
    <w:abstractNumId w:val="0"/>
  </w:num>
  <w:num w:numId="2" w16cid:durableId="536817825">
    <w:abstractNumId w:val="5"/>
  </w:num>
  <w:num w:numId="3" w16cid:durableId="252518140">
    <w:abstractNumId w:val="9"/>
  </w:num>
  <w:num w:numId="4" w16cid:durableId="498885014">
    <w:abstractNumId w:val="11"/>
  </w:num>
  <w:num w:numId="5" w16cid:durableId="307826524">
    <w:abstractNumId w:val="7"/>
  </w:num>
  <w:num w:numId="6" w16cid:durableId="469594617">
    <w:abstractNumId w:val="3"/>
  </w:num>
  <w:num w:numId="7" w16cid:durableId="1630355699">
    <w:abstractNumId w:val="8"/>
  </w:num>
  <w:num w:numId="8" w16cid:durableId="586110269">
    <w:abstractNumId w:val="6"/>
  </w:num>
  <w:num w:numId="9" w16cid:durableId="1278294461">
    <w:abstractNumId w:val="4"/>
  </w:num>
  <w:num w:numId="10" w16cid:durableId="1055617237">
    <w:abstractNumId w:val="10"/>
  </w:num>
  <w:num w:numId="11" w16cid:durableId="388961327">
    <w:abstractNumId w:val="12"/>
  </w:num>
  <w:num w:numId="12" w16cid:durableId="848641454">
    <w:abstractNumId w:val="1"/>
  </w:num>
  <w:num w:numId="13" w16cid:durableId="919564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6F"/>
    <w:rsid w:val="0016582D"/>
    <w:rsid w:val="00173D39"/>
    <w:rsid w:val="002547CF"/>
    <w:rsid w:val="00284DE1"/>
    <w:rsid w:val="00305CA5"/>
    <w:rsid w:val="007800B8"/>
    <w:rsid w:val="008E78D0"/>
    <w:rsid w:val="00977E9C"/>
    <w:rsid w:val="00A653E0"/>
    <w:rsid w:val="00BA74B7"/>
    <w:rsid w:val="00D02A6F"/>
    <w:rsid w:val="04F342A4"/>
    <w:rsid w:val="14A47F71"/>
    <w:rsid w:val="439743C6"/>
    <w:rsid w:val="7162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52516"/>
  <w15:chartTrackingRefBased/>
  <w15:docId w15:val="{B37C1005-8406-4368-A735-8D14D361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A6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2A6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02A6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D02A6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02A6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02A6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02A6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02A6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02A6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02A6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02A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A6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02A6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02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A6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02A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A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A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A6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2A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A6F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73D39"/>
    <w:rPr>
      <w:i/>
      <w:iCs/>
    </w:rPr>
  </w:style>
  <w:style w:type="character" w:styleId="Hyperlink">
    <w:name w:val="Hyperlink"/>
    <w:basedOn w:val="DefaultParagraphFont"/>
    <w:uiPriority w:val="99"/>
    <w:unhideWhenUsed/>
    <w:rsid w:val="00173D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teagasc.ie" TargetMode="Externa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11" /><Relationship Type="http://schemas.openxmlformats.org/officeDocument/2006/relationships/hyperlink" Target="mailto:customerservices@galwaycoco.ie" TargetMode="External" Id="rId5" /><Relationship Type="http://schemas.openxmlformats.org/officeDocument/2006/relationships/customXml" Target="../customXml/item3.xml" Id="rId15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14" /><Relationship Type="http://schemas.openxmlformats.org/officeDocument/2006/relationships/hyperlink" Target="http://www.galway.ie" TargetMode="External" Id="R9e08cbcc4e334251" /><Relationship Type="http://schemas.openxmlformats.org/officeDocument/2006/relationships/hyperlink" Target="https://www.galway.ie/en/community-tourism-arts/community-development/community-support-centres" TargetMode="External" Id="R062abba75f2e442e" /><Relationship Type="http://schemas.openxmlformats.org/officeDocument/2006/relationships/hyperlink" Target="http://www.met.ie" TargetMode="External" Id="Rc70f6c653a544c3d" /><Relationship Type="http://schemas.openxmlformats.org/officeDocument/2006/relationships/hyperlink" Target="mailto:animalwelfare@agriculture.gov.ie" TargetMode="External" Id="R8a7ee230a959496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746D045D83F49B7F5A3D2875FDA50" ma:contentTypeVersion="32" ma:contentTypeDescription="Create a new document." ma:contentTypeScope="" ma:versionID="8c09895819cec0c5a7edb410adb2daa9">
  <xsd:schema xmlns:xsd="http://www.w3.org/2001/XMLSchema" xmlns:xs="http://www.w3.org/2001/XMLSchema" xmlns:p="http://schemas.microsoft.com/office/2006/metadata/properties" xmlns:ns1="http://schemas.microsoft.com/sharepoint/v3" xmlns:ns2="7989ac92-526a-4545-8f98-43b7232f8dbf" xmlns:ns3="b6d7fdcd-d805-4ab0-adf1-ea53e91d95ea" targetNamespace="http://schemas.microsoft.com/office/2006/metadata/properties" ma:root="true" ma:fieldsID="5898b2f3210d57e0c43f81649ec62ff7" ns1:_="" ns2:_="" ns3:_="">
    <xsd:import namespace="http://schemas.microsoft.com/sharepoint/v3"/>
    <xsd:import namespace="7989ac92-526a-4545-8f98-43b7232f8dbf"/>
    <xsd:import namespace="b6d7fdcd-d805-4ab0-adf1-ea53e91d95ea"/>
    <xsd:element name="properties">
      <xsd:complexType>
        <xsd:sequence>
          <xsd:element name="documentManagement">
            <xsd:complexType>
              <xsd:all>
                <xsd:element ref="ns2:VersionInformation" minOccurs="0"/>
                <xsd:element ref="ns2:_x0074_yo0" minOccurs="0"/>
                <xsd:element ref="ns2:_Flow_SignoffStatus" minOccurs="0"/>
                <xsd:element ref="ns2:Image" minOccurs="0"/>
                <xsd:element ref="ns2:https_x003a__x002f__x002f_www_x002e_galway_x002e_ie_x002f_en_x002f_governance_x002d_administration_x002f_governance_x002f_public_x002d_sector_x002d_duty" minOccurs="0"/>
                <xsd:element ref="ns2:Team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rrespondenceFrom" minOccurs="0"/>
                <xsd:element ref="ns2:From" minOccurs="0"/>
                <xsd:element ref="ns2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9ac92-526a-4545-8f98-43b7232f8dbf" elementFormDefault="qualified">
    <xsd:import namespace="http://schemas.microsoft.com/office/2006/documentManagement/types"/>
    <xsd:import namespace="http://schemas.microsoft.com/office/infopath/2007/PartnerControls"/>
    <xsd:element name="VersionInformation" ma:index="2" nillable="true" ma:displayName="Version Information" ma:description="Draft " ma:format="Dropdown" ma:internalName="VersionInformation" ma:readOnly="false">
      <xsd:simpleType>
        <xsd:restriction base="dms:Text">
          <xsd:maxLength value="255"/>
        </xsd:restriction>
      </xsd:simpleType>
    </xsd:element>
    <xsd:element name="_x0074_yo0" ma:index="3" nillable="true" ma:displayName="Text" ma:description="Building Acquisition Measure " ma:format="Dropdown" ma:internalName="_x0074_yo0" ma:readOnly="false">
      <xsd:simpleType>
        <xsd:restriction base="dms:Text">
          <xsd:maxLength value="255"/>
        </xsd:restriction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Image" ma:index="5" nillable="true" ma:displayName="Image" ma:format="Thumbnail" ma:internalName="Image" ma:readOnly="false">
      <xsd:simpleType>
        <xsd:restriction base="dms:Unknown"/>
      </xsd:simpleType>
    </xsd:element>
    <xsd:element name="https_x003a__x002f__x002f_www_x002e_galway_x002e_ie_x002f_en_x002f_governance_x002d_administration_x002f_governance_x002f_public_x002d_sector_x002d_duty" ma:index="6" nillable="true" ma:displayName="https://www.galway.ie/en/governance-administration/governance/public-sector-duty" ma:format="Hyperlink" ma:internalName="https_x003a__x002f__x002f_www_x002e_galway_x002e_ie_x002f_en_x002f_governance_x002d_administration_x002f_governance_x002f_public_x002d_sector_x002d_dut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eam" ma:index="8" nillable="true" ma:displayName="Team " ma:format="Dropdown" ma:list="UserInfo" ma:SharePointGroup="0" ma:internalName="Tea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344f4e2-0cd0-4c8d-bab7-204c449a3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rrespondenceFrom" ma:index="34" nillable="true" ma:displayName="To " ma:format="Dropdown" ma:hidden="true" ma:list="UserInfo" ma:SharePointGroup="0" ma:internalName="CorrespondenceFro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rom" ma:index="35" nillable="true" ma:displayName="From" ma:format="Dropdown" ma:hidden="true" ma:list="UserInfo" ma:SharePointGroup="0" ma:internalName="Fro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37" nillable="true" ma:displayName="MediaServiceMetadata" ma:hidden="true" ma:internalName="MediaService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7fdcd-d805-4ab0-adf1-ea53e91d9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1aded68f-f362-4124-b31c-7ea58f60ca25}" ma:internalName="TaxCatchAll" ma:readOnly="false" ma:showField="CatchAllData" ma:web="b6d7fdcd-d805-4ab0-adf1-ea53e91d9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 ma:index="7" ma:displayName="Subject 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Information xmlns="7989ac92-526a-4545-8f98-43b7232f8dbf" xsi:nil="true"/>
    <_ip_UnifiedCompliancePolicyUIAction xmlns="http://schemas.microsoft.com/sharepoint/v3" xsi:nil="true"/>
    <TaxCatchAll xmlns="b6d7fdcd-d805-4ab0-adf1-ea53e91d95ea" xsi:nil="true"/>
    <_x0074_yo0 xmlns="7989ac92-526a-4545-8f98-43b7232f8dbf" xsi:nil="true"/>
    <Image xmlns="7989ac92-526a-4545-8f98-43b7232f8dbf" xsi:nil="true"/>
    <https_x003a__x002f__x002f_www_x002e_galway_x002e_ie_x002f_en_x002f_governance_x002d_administration_x002f_governance_x002f_public_x002d_sector_x002d_duty xmlns="7989ac92-526a-4545-8f98-43b7232f8dbf">
      <Url xsi:nil="true"/>
      <Description xsi:nil="true"/>
    </https_x003a__x002f__x002f_www_x002e_galway_x002e_ie_x002f_en_x002f_governance_x002d_administration_x002f_governance_x002f_public_x002d_sector_x002d_duty>
    <_ip_UnifiedCompliancePolicyProperties xmlns="http://schemas.microsoft.com/sharepoint/v3" xsi:nil="true"/>
    <_Flow_SignoffStatus xmlns="7989ac92-526a-4545-8f98-43b7232f8dbf" xsi:nil="true"/>
    <lcf76f155ced4ddcb4097134ff3c332f xmlns="7989ac92-526a-4545-8f98-43b7232f8dbf">
      <Terms xmlns="http://schemas.microsoft.com/office/infopath/2007/PartnerControls"/>
    </lcf76f155ced4ddcb4097134ff3c332f>
    <From xmlns="7989ac92-526a-4545-8f98-43b7232f8dbf">
      <UserInfo>
        <DisplayName/>
        <AccountId xsi:nil="true"/>
        <AccountType/>
      </UserInfo>
    </From>
    <CorrespondenceFrom xmlns="7989ac92-526a-4545-8f98-43b7232f8dbf">
      <UserInfo>
        <DisplayName/>
        <AccountId xsi:nil="true"/>
        <AccountType/>
      </UserInfo>
    </CorrespondenceFrom>
    <Team xmlns="7989ac92-526a-4545-8f98-43b7232f8dbf">
      <UserInfo>
        <DisplayName/>
        <AccountId xsi:nil="true"/>
        <AccountType/>
      </UserInfo>
    </Team>
  </documentManagement>
</p:properties>
</file>

<file path=customXml/itemProps1.xml><?xml version="1.0" encoding="utf-8"?>
<ds:datastoreItem xmlns:ds="http://schemas.openxmlformats.org/officeDocument/2006/customXml" ds:itemID="{1AB4A486-D22B-459B-A633-EAF0390B47FE}"/>
</file>

<file path=customXml/itemProps2.xml><?xml version="1.0" encoding="utf-8"?>
<ds:datastoreItem xmlns:ds="http://schemas.openxmlformats.org/officeDocument/2006/customXml" ds:itemID="{3270F59F-A17F-4A1D-8520-81D5D3C0A826}"/>
</file>

<file path=customXml/itemProps3.xml><?xml version="1.0" encoding="utf-8"?>
<ds:datastoreItem xmlns:ds="http://schemas.openxmlformats.org/officeDocument/2006/customXml" ds:itemID="{CDD0E19F-17EA-4F7B-A150-EEEC8FF911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Galway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Morven Brooks</dc:creator>
  <cp:keywords/>
  <dc:description/>
  <cp:lastModifiedBy>Morven Brooks</cp:lastModifiedBy>
  <cp:revision>2</cp:revision>
  <dcterms:created xsi:type="dcterms:W3CDTF">2026-08-20T13:55:00Z</dcterms:created>
  <dcterms:modified xsi:type="dcterms:W3CDTF">2026-08-31T12:45:54Z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0x0101004A6746D045D83F49B7F5A3D2875FDA50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