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CB15" w14:textId="77777777" w:rsidR="006D0DFA" w:rsidRDefault="006D0DFA" w:rsidP="006D0DFA">
      <w:pPr>
        <w:pStyle w:val="Title"/>
        <w:jc w:val="center"/>
        <w:rPr>
          <w:b/>
          <w:noProof/>
          <w:sz w:val="68"/>
          <w:szCs w:val="68"/>
        </w:rPr>
      </w:pPr>
      <w:r>
        <w:rPr>
          <w:noProof/>
          <w:color w:val="1F3864"/>
          <w:sz w:val="24"/>
        </w:rPr>
        <w:drawing>
          <wp:inline distT="0" distB="0" distL="0" distR="0" wp14:anchorId="255B5215" wp14:editId="3B68A7E7">
            <wp:extent cx="2495550" cy="711200"/>
            <wp:effectExtent l="0" t="0" r="0" b="12700"/>
            <wp:docPr id="823009546" name="Picture 1" descr="council logo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cil logo e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484DF" w14:textId="77777777" w:rsidR="00E06A32" w:rsidRDefault="00E06A32" w:rsidP="00E06A32">
      <w:pPr>
        <w:pStyle w:val="Title"/>
        <w:rPr>
          <w:b/>
          <w:noProof/>
          <w:sz w:val="68"/>
          <w:szCs w:val="68"/>
          <w:lang w:val="en-IE" w:eastAsia="en-IE"/>
        </w:rPr>
      </w:pPr>
    </w:p>
    <w:p w14:paraId="0F8A4A75" w14:textId="302755D4" w:rsidR="00F70B03" w:rsidRPr="00E06A32" w:rsidRDefault="00F70B03" w:rsidP="00E06A32">
      <w:pPr>
        <w:pStyle w:val="Title"/>
        <w:rPr>
          <w:rFonts w:ascii="Calibri" w:hAnsi="Calibri" w:cs="Calibri"/>
          <w:b/>
          <w:noProof/>
          <w:sz w:val="64"/>
          <w:szCs w:val="64"/>
        </w:rPr>
      </w:pPr>
      <w:r w:rsidRPr="00E06A32">
        <w:rPr>
          <w:rFonts w:ascii="Calibri" w:hAnsi="Calibri"/>
          <w:b/>
          <w:sz w:val="64"/>
          <w:szCs w:val="64"/>
        </w:rPr>
        <w:t>Ciste na hOidhreachta Ailtireachta</w:t>
      </w:r>
    </w:p>
    <w:p w14:paraId="47571151" w14:textId="77777777" w:rsidR="00F70B03" w:rsidRPr="006D0DFA" w:rsidRDefault="00F70B03" w:rsidP="006D0DFA">
      <w:pPr>
        <w:pStyle w:val="Title"/>
        <w:jc w:val="center"/>
        <w:rPr>
          <w:rFonts w:ascii="Calibri" w:hAnsi="Calibri" w:cs="Calibri"/>
          <w:b/>
          <w:noProof/>
          <w:sz w:val="64"/>
          <w:szCs w:val="64"/>
        </w:rPr>
      </w:pPr>
      <w:r>
        <w:rPr>
          <w:rFonts w:ascii="Calibri" w:hAnsi="Calibri"/>
          <w:b/>
          <w:sz w:val="64"/>
        </w:rPr>
        <w:t xml:space="preserve">DEONTAS </w:t>
      </w:r>
      <w:proofErr w:type="spellStart"/>
      <w:r>
        <w:rPr>
          <w:rFonts w:ascii="Calibri" w:hAnsi="Calibri"/>
          <w:b/>
          <w:i/>
          <w:sz w:val="64"/>
        </w:rPr>
        <w:t>STITCH</w:t>
      </w:r>
      <w:proofErr w:type="spellEnd"/>
      <w:r>
        <w:rPr>
          <w:rFonts w:ascii="Calibri" w:hAnsi="Calibri"/>
          <w:b/>
          <w:i/>
          <w:sz w:val="64"/>
        </w:rPr>
        <w:t xml:space="preserve"> IN TIME</w:t>
      </w:r>
      <w:r>
        <w:rPr>
          <w:rFonts w:ascii="Calibri" w:hAnsi="Calibri"/>
          <w:b/>
          <w:sz w:val="64"/>
        </w:rPr>
        <w:t xml:space="preserve"> 2026</w:t>
      </w:r>
    </w:p>
    <w:p w14:paraId="72402DB5" w14:textId="77777777" w:rsidR="00F70B03" w:rsidRPr="006D0DFA" w:rsidRDefault="00F70B03" w:rsidP="006D0DFA">
      <w:pPr>
        <w:pStyle w:val="Title"/>
        <w:jc w:val="right"/>
        <w:rPr>
          <w:rFonts w:ascii="Calibri" w:hAnsi="Calibri" w:cs="Calibri"/>
          <w:b/>
          <w:noProof/>
          <w:sz w:val="44"/>
          <w:szCs w:val="44"/>
          <w:lang w:val="en-IE" w:eastAsia="en-IE"/>
        </w:rPr>
      </w:pPr>
    </w:p>
    <w:p w14:paraId="23267E6E" w14:textId="77777777" w:rsidR="00F70B03" w:rsidRPr="006D0DFA" w:rsidRDefault="00F70B03" w:rsidP="006D0DFA">
      <w:pPr>
        <w:pStyle w:val="Title"/>
        <w:jc w:val="center"/>
        <w:rPr>
          <w:rFonts w:ascii="Calibri" w:hAnsi="Calibri" w:cs="Calibri"/>
          <w:b/>
          <w:noProof/>
          <w:sz w:val="44"/>
          <w:szCs w:val="44"/>
        </w:rPr>
      </w:pPr>
      <w:r>
        <w:rPr>
          <w:rFonts w:ascii="Calibri" w:hAnsi="Calibri"/>
          <w:b/>
          <w:sz w:val="44"/>
        </w:rPr>
        <w:t xml:space="preserve">Scéim Deontais le haghaidh Cothabhála, </w:t>
      </w:r>
      <w:proofErr w:type="spellStart"/>
      <w:r>
        <w:rPr>
          <w:rFonts w:ascii="Calibri" w:hAnsi="Calibri"/>
          <w:b/>
          <w:sz w:val="44"/>
        </w:rPr>
        <w:t>Miondeisiúchán</w:t>
      </w:r>
      <w:proofErr w:type="spellEnd"/>
      <w:r>
        <w:rPr>
          <w:rFonts w:ascii="Calibri" w:hAnsi="Calibri"/>
          <w:b/>
          <w:sz w:val="44"/>
        </w:rPr>
        <w:t xml:space="preserve"> &amp; Tuarascálacha ar Chomhairle Caomhantais</w:t>
      </w:r>
    </w:p>
    <w:p w14:paraId="2B69E3CA" w14:textId="16CCF73D" w:rsidR="00C711E0" w:rsidRPr="006D0DFA" w:rsidRDefault="00F70B03" w:rsidP="006D0DFA">
      <w:pPr>
        <w:jc w:val="center"/>
        <w:rPr>
          <w:rFonts w:ascii="Calibri" w:hAnsi="Calibri" w:cs="Calibri"/>
          <w:sz w:val="60"/>
          <w:szCs w:val="60"/>
        </w:rPr>
      </w:pPr>
      <w:r>
        <w:rPr>
          <w:rFonts w:ascii="Calibri" w:hAnsi="Calibri"/>
          <w:sz w:val="60"/>
        </w:rPr>
        <w:t>Foirm Iarratais (Gaeilge)</w:t>
      </w:r>
    </w:p>
    <w:p w14:paraId="397CEFFE" w14:textId="77777777" w:rsidR="00F70B03" w:rsidRPr="006D0DFA" w:rsidRDefault="00F70B03" w:rsidP="006D0DFA">
      <w:pPr>
        <w:jc w:val="center"/>
        <w:rPr>
          <w:rFonts w:ascii="Calibri" w:hAnsi="Calibri" w:cs="Calibri"/>
        </w:rPr>
      </w:pPr>
    </w:p>
    <w:p w14:paraId="34ECA358" w14:textId="77777777" w:rsidR="00F70B03" w:rsidRPr="006D0DFA" w:rsidRDefault="00F70B03" w:rsidP="006D0DFA">
      <w:pPr>
        <w:jc w:val="center"/>
        <w:rPr>
          <w:rFonts w:ascii="Calibri" w:hAnsi="Calibri" w:cs="Calibri"/>
        </w:rPr>
      </w:pPr>
    </w:p>
    <w:p w14:paraId="2F98BCB1" w14:textId="77777777" w:rsidR="00F70B03" w:rsidRPr="006D0DFA" w:rsidRDefault="00F70B03" w:rsidP="00F70B03">
      <w:pPr>
        <w:rPr>
          <w:rFonts w:ascii="Calibri" w:hAnsi="Calibri" w:cs="Calibri"/>
        </w:rPr>
      </w:pPr>
    </w:p>
    <w:p w14:paraId="3554FE64" w14:textId="77777777" w:rsidR="00F70B03" w:rsidRPr="006D0DFA" w:rsidRDefault="00F70B03" w:rsidP="00F70B03">
      <w:pPr>
        <w:rPr>
          <w:rFonts w:ascii="Calibri" w:hAnsi="Calibri" w:cs="Calibri"/>
        </w:rPr>
      </w:pPr>
    </w:p>
    <w:p w14:paraId="353B860E" w14:textId="77777777" w:rsidR="00F70B03" w:rsidRPr="006D0DFA" w:rsidRDefault="00F70B03" w:rsidP="00F70B03">
      <w:pPr>
        <w:rPr>
          <w:rFonts w:ascii="Calibri" w:hAnsi="Calibri" w:cs="Calibri"/>
        </w:rPr>
      </w:pPr>
    </w:p>
    <w:p w14:paraId="5E993CC0" w14:textId="77777777" w:rsidR="00F70B03" w:rsidRPr="006D0DFA" w:rsidRDefault="00F70B03" w:rsidP="00F70B03">
      <w:pPr>
        <w:rPr>
          <w:rFonts w:ascii="Calibri" w:hAnsi="Calibri" w:cs="Calibri"/>
        </w:rPr>
      </w:pPr>
    </w:p>
    <w:p w14:paraId="57019D47" w14:textId="77777777" w:rsidR="00F70B03" w:rsidRPr="006D0DFA" w:rsidRDefault="00F70B03" w:rsidP="00F70B03">
      <w:pPr>
        <w:rPr>
          <w:rFonts w:ascii="Calibri" w:hAnsi="Calibri" w:cs="Calibri"/>
        </w:rPr>
      </w:pPr>
    </w:p>
    <w:p w14:paraId="16CCDF78" w14:textId="77777777" w:rsidR="00F70B03" w:rsidRPr="006D0DFA" w:rsidRDefault="00F70B03" w:rsidP="00F70B03">
      <w:pPr>
        <w:rPr>
          <w:rFonts w:ascii="Calibri" w:hAnsi="Calibri" w:cs="Calibri"/>
        </w:rPr>
      </w:pPr>
    </w:p>
    <w:p w14:paraId="0ED20A01" w14:textId="77777777" w:rsidR="00F70B03" w:rsidRPr="006D0DFA" w:rsidRDefault="00F70B03" w:rsidP="00F70B03">
      <w:pPr>
        <w:rPr>
          <w:rFonts w:ascii="Calibri" w:hAnsi="Calibri" w:cs="Calibri"/>
        </w:rPr>
      </w:pPr>
    </w:p>
    <w:p w14:paraId="00D57EBB" w14:textId="77777777" w:rsidR="00F70B03" w:rsidRPr="006D0DFA" w:rsidRDefault="00F70B03" w:rsidP="00F70B03">
      <w:pPr>
        <w:rPr>
          <w:rFonts w:ascii="Calibri" w:hAnsi="Calibri" w:cs="Calibri"/>
        </w:rPr>
      </w:pPr>
    </w:p>
    <w:p w14:paraId="4B9C3579" w14:textId="77777777" w:rsidR="00F70B03" w:rsidRPr="006D0DFA" w:rsidRDefault="00F70B03" w:rsidP="00F70B03">
      <w:pPr>
        <w:rPr>
          <w:rFonts w:ascii="Calibri" w:hAnsi="Calibri" w:cs="Calibri"/>
        </w:rPr>
      </w:pPr>
    </w:p>
    <w:p w14:paraId="4B59B589" w14:textId="77777777" w:rsidR="00F70B03" w:rsidRPr="006D0DFA" w:rsidRDefault="00F70B03" w:rsidP="00F70B03">
      <w:pPr>
        <w:rPr>
          <w:rFonts w:ascii="Calibri" w:hAnsi="Calibri" w:cs="Calibri"/>
        </w:rPr>
      </w:pPr>
    </w:p>
    <w:p w14:paraId="5CD3E8A6" w14:textId="77777777" w:rsidR="00F70B03" w:rsidRPr="006D0DFA" w:rsidRDefault="00F70B03" w:rsidP="00F70B03">
      <w:pPr>
        <w:rPr>
          <w:rFonts w:ascii="Calibri" w:hAnsi="Calibri" w:cs="Calibri"/>
        </w:rPr>
      </w:pPr>
    </w:p>
    <w:p w14:paraId="0000409D" w14:textId="77777777" w:rsidR="00F70B03" w:rsidRPr="006D0DFA" w:rsidRDefault="00F70B03" w:rsidP="00F70B03">
      <w:pPr>
        <w:rPr>
          <w:rFonts w:ascii="Calibri" w:hAnsi="Calibri" w:cs="Calibri"/>
        </w:rPr>
      </w:pPr>
    </w:p>
    <w:p w14:paraId="490CB19B" w14:textId="77777777" w:rsidR="00F70B03" w:rsidRPr="006D0DFA" w:rsidRDefault="00F70B03" w:rsidP="00F70B03">
      <w:pPr>
        <w:rPr>
          <w:rFonts w:ascii="Calibri" w:hAnsi="Calibri" w:cs="Calibri"/>
        </w:rPr>
      </w:pPr>
    </w:p>
    <w:p w14:paraId="1AE67F30" w14:textId="77777777" w:rsidR="00F70B03" w:rsidRPr="006D0DFA" w:rsidRDefault="00F70B03" w:rsidP="00F70B03">
      <w:pPr>
        <w:rPr>
          <w:rFonts w:ascii="Calibri" w:hAnsi="Calibri" w:cs="Calibri"/>
        </w:rPr>
      </w:pPr>
    </w:p>
    <w:p w14:paraId="707FF35E" w14:textId="77777777" w:rsidR="00F70B03" w:rsidRPr="006D0DFA" w:rsidRDefault="00F70B03" w:rsidP="00F70B03">
      <w:pPr>
        <w:rPr>
          <w:rFonts w:ascii="Calibri" w:hAnsi="Calibri" w:cs="Calibri"/>
        </w:rPr>
      </w:pPr>
    </w:p>
    <w:p w14:paraId="0F6E6A54" w14:textId="77777777" w:rsidR="00F70B03" w:rsidRPr="006D0DFA" w:rsidRDefault="00F70B03" w:rsidP="00F70B03">
      <w:pPr>
        <w:rPr>
          <w:rFonts w:ascii="Calibri" w:hAnsi="Calibri" w:cs="Calibri"/>
        </w:rPr>
      </w:pPr>
    </w:p>
    <w:p w14:paraId="6B56EA83" w14:textId="77777777" w:rsidR="00F70B03" w:rsidRPr="006D0DFA" w:rsidRDefault="00F70B03" w:rsidP="00F70B03">
      <w:pPr>
        <w:rPr>
          <w:rFonts w:ascii="Calibri" w:hAnsi="Calibri" w:cs="Calibri"/>
        </w:rPr>
      </w:pPr>
    </w:p>
    <w:p w14:paraId="558F78A1" w14:textId="77777777" w:rsidR="00F70B03" w:rsidRDefault="00F70B03" w:rsidP="00F70B03"/>
    <w:p w14:paraId="195F756F" w14:textId="77777777" w:rsidR="00F70B03" w:rsidRDefault="00F70B03" w:rsidP="00F70B03"/>
    <w:p w14:paraId="01ED2F51" w14:textId="77777777" w:rsidR="00F70B03" w:rsidRDefault="00F70B03" w:rsidP="00F70B03"/>
    <w:p w14:paraId="55027C47" w14:textId="77777777" w:rsidR="00F70B03" w:rsidRDefault="00F70B03" w:rsidP="00F70B03"/>
    <w:p w14:paraId="09FC7587" w14:textId="77777777" w:rsidR="00F70B03" w:rsidRDefault="00F70B03" w:rsidP="00F70B03"/>
    <w:p w14:paraId="5D437BA7" w14:textId="77777777" w:rsidR="00F70B03" w:rsidRDefault="00F70B03" w:rsidP="00F70B03"/>
    <w:p w14:paraId="68FE539C" w14:textId="77777777" w:rsidR="00F70B03" w:rsidRDefault="00F70B03" w:rsidP="00F70B03"/>
    <w:p w14:paraId="7C5C67DD" w14:textId="77777777" w:rsidR="00F70B03" w:rsidRDefault="00F70B03" w:rsidP="00F70B03"/>
    <w:p w14:paraId="073765D1" w14:textId="77777777" w:rsidR="00F70B03" w:rsidRDefault="00F70B03" w:rsidP="00F70B03"/>
    <w:p w14:paraId="70C46BC4" w14:textId="77777777" w:rsidR="00F70B03" w:rsidRDefault="00F70B03" w:rsidP="00F70B03"/>
    <w:p w14:paraId="0402CE25" w14:textId="3E020264" w:rsidR="00F70B03" w:rsidRDefault="006D0DFA" w:rsidP="006D0DFA">
      <w:pPr>
        <w:jc w:val="center"/>
      </w:pPr>
      <w:r>
        <w:rPr>
          <w:noProof/>
        </w:rPr>
        <w:drawing>
          <wp:inline distT="0" distB="0" distL="0" distR="0" wp14:anchorId="6E2296D5" wp14:editId="400167C9">
            <wp:extent cx="3124200" cy="895350"/>
            <wp:effectExtent l="0" t="0" r="0" b="0"/>
            <wp:docPr id="1026" name="Picture 599024371" descr="council logo email">
              <a:extLst xmlns:a="http://schemas.openxmlformats.org/drawingml/2006/main">
                <a:ext uri="{FF2B5EF4-FFF2-40B4-BE49-F238E27FC236}">
                  <a16:creationId xmlns:a16="http://schemas.microsoft.com/office/drawing/2014/main" id="{8CB3D778-4C07-CC77-A784-B54C488641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599024371" descr="council logo email">
                      <a:extLst>
                        <a:ext uri="{FF2B5EF4-FFF2-40B4-BE49-F238E27FC236}">
                          <a16:creationId xmlns:a16="http://schemas.microsoft.com/office/drawing/2014/main" id="{8CB3D778-4C07-CC77-A784-B54C488641C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F4E788E" w14:textId="77777777" w:rsidR="00F70B03" w:rsidRPr="006D0DFA" w:rsidRDefault="00F70B03" w:rsidP="00F70B03">
      <w:pPr>
        <w:rPr>
          <w:rFonts w:ascii="Calibri" w:hAnsi="Calibri" w:cs="Calibri"/>
        </w:rPr>
      </w:pPr>
    </w:p>
    <w:p w14:paraId="00083A05" w14:textId="77777777" w:rsidR="00F70B03" w:rsidRPr="006D0DFA" w:rsidRDefault="00F70B03" w:rsidP="006D0DFA">
      <w:pPr>
        <w:jc w:val="center"/>
        <w:rPr>
          <w:rFonts w:ascii="Calibri" w:hAnsi="Calibri" w:cs="Calibri"/>
        </w:rPr>
      </w:pPr>
    </w:p>
    <w:p w14:paraId="28D41C5F" w14:textId="77777777" w:rsidR="00F70B03" w:rsidRPr="006D0DFA" w:rsidRDefault="00F70B03" w:rsidP="006D0DFA">
      <w:pPr>
        <w:pStyle w:val="Sub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/>
          <w:b/>
          <w:sz w:val="48"/>
        </w:rPr>
        <w:t xml:space="preserve">DEONTAS </w:t>
      </w:r>
      <w:proofErr w:type="spellStart"/>
      <w:r>
        <w:rPr>
          <w:rFonts w:ascii="Calibri" w:hAnsi="Calibri"/>
          <w:b/>
          <w:i/>
          <w:sz w:val="48"/>
        </w:rPr>
        <w:t>STITCH</w:t>
      </w:r>
      <w:proofErr w:type="spellEnd"/>
      <w:r>
        <w:rPr>
          <w:rFonts w:ascii="Calibri" w:hAnsi="Calibri"/>
          <w:b/>
          <w:i/>
          <w:sz w:val="48"/>
        </w:rPr>
        <w:t xml:space="preserve"> IN TIME</w:t>
      </w:r>
      <w:r>
        <w:rPr>
          <w:rFonts w:ascii="Calibri" w:hAnsi="Calibri"/>
          <w:b/>
          <w:sz w:val="48"/>
        </w:rPr>
        <w:t xml:space="preserve"> 2026</w:t>
      </w:r>
    </w:p>
    <w:p w14:paraId="6C514246" w14:textId="77777777" w:rsidR="00F70B03" w:rsidRPr="006D0DFA" w:rsidRDefault="00F70B03" w:rsidP="006D0DFA">
      <w:pPr>
        <w:pStyle w:val="Subtitle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>Ticeáil cibé acu an bhfuil iarratas á dhéanamh agat ar oibreacha nó ar thuarascáil</w:t>
      </w:r>
    </w:p>
    <w:p w14:paraId="04686880" w14:textId="77777777" w:rsidR="00F70B03" w:rsidRPr="006D0DFA" w:rsidRDefault="00F70B03" w:rsidP="00F70B03">
      <w:pPr>
        <w:pStyle w:val="Subtitle"/>
        <w:numPr>
          <w:ilvl w:val="0"/>
          <w:numId w:val="1"/>
        </w:numPr>
        <w:spacing w:line="1200" w:lineRule="exact"/>
        <w:rPr>
          <w:rFonts w:ascii="Calibri" w:hAnsi="Calibri" w:cs="Calibri"/>
          <w:sz w:val="36"/>
          <w:szCs w:val="36"/>
        </w:rPr>
      </w:pPr>
      <w:r>
        <w:rPr>
          <w:rFonts w:ascii="Calibri" w:hAnsi="Calibri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B4532" wp14:editId="206F8DFA">
                <wp:simplePos x="0" y="0"/>
                <wp:positionH relativeFrom="column">
                  <wp:posOffset>4320540</wp:posOffset>
                </wp:positionH>
                <wp:positionV relativeFrom="paragraph">
                  <wp:posOffset>431376</wp:posOffset>
                </wp:positionV>
                <wp:extent cx="504967" cy="340967"/>
                <wp:effectExtent l="0" t="0" r="2857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3409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A9378" id="Rectangle 17" o:spid="_x0000_s1026" style="position:absolute;margin-left:340.2pt;margin-top:33.95pt;width:39.75pt;height:26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" fillcolor="white [3201]" strokecolor="#156082 [3204]" strokeweight="1pt"/>
            </w:pict>
          </mc:Fallback>
        </mc:AlternateContent>
      </w:r>
      <w:proofErr w:type="spellStart"/>
      <w:r>
        <w:rPr>
          <w:rFonts w:ascii="Calibri" w:hAnsi="Calibri"/>
          <w:sz w:val="36"/>
        </w:rPr>
        <w:t>Miondeisiúcháin</w:t>
      </w:r>
      <w:proofErr w:type="spellEnd"/>
      <w:r>
        <w:rPr>
          <w:rFonts w:ascii="Calibri" w:hAnsi="Calibri"/>
          <w:sz w:val="36"/>
        </w:rPr>
        <w:t xml:space="preserve">/Mionoibreacha </w:t>
      </w:r>
    </w:p>
    <w:p w14:paraId="5EF993C4" w14:textId="77777777" w:rsidR="006D0DFA" w:rsidRDefault="006D0DFA" w:rsidP="00F70B03">
      <w:pPr>
        <w:pStyle w:val="Subtitle"/>
        <w:tabs>
          <w:tab w:val="left" w:pos="6521"/>
        </w:tabs>
        <w:rPr>
          <w:rFonts w:ascii="Calibri" w:hAnsi="Calibri" w:cs="Calibri"/>
          <w:sz w:val="36"/>
          <w:szCs w:val="36"/>
        </w:rPr>
      </w:pPr>
    </w:p>
    <w:p w14:paraId="347DADB9" w14:textId="79A8E22B" w:rsidR="00F70B03" w:rsidRPr="006D0DFA" w:rsidRDefault="00F70B03" w:rsidP="00F70B03">
      <w:pPr>
        <w:pStyle w:val="Subtitle"/>
        <w:tabs>
          <w:tab w:val="left" w:pos="6521"/>
        </w:tabs>
        <w:rPr>
          <w:rFonts w:ascii="Calibri" w:hAnsi="Calibri" w:cs="Calibri"/>
          <w:sz w:val="36"/>
          <w:szCs w:val="36"/>
        </w:rPr>
      </w:pPr>
      <w:r>
        <w:rPr>
          <w:rFonts w:ascii="Calibri" w:hAnsi="Calibri"/>
          <w:sz w:val="36"/>
        </w:rPr>
        <w:t>NÓ</w:t>
      </w:r>
    </w:p>
    <w:p w14:paraId="547E6706" w14:textId="77777777" w:rsidR="00F70B03" w:rsidRPr="006D0DFA" w:rsidRDefault="00F70B03" w:rsidP="00F70B03">
      <w:pPr>
        <w:pStyle w:val="Subtitle"/>
        <w:numPr>
          <w:ilvl w:val="0"/>
          <w:numId w:val="1"/>
        </w:numPr>
        <w:tabs>
          <w:tab w:val="left" w:pos="4962"/>
        </w:tabs>
        <w:spacing w:line="1200" w:lineRule="exact"/>
        <w:rPr>
          <w:rFonts w:ascii="Calibri" w:hAnsi="Calibri" w:cs="Calibri"/>
          <w:sz w:val="36"/>
          <w:szCs w:val="36"/>
        </w:rPr>
      </w:pPr>
      <w:r>
        <w:rPr>
          <w:rFonts w:ascii="Calibri" w:hAnsi="Calibri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4F79F" wp14:editId="724C5B30">
                <wp:simplePos x="0" y="0"/>
                <wp:positionH relativeFrom="column">
                  <wp:posOffset>3766175</wp:posOffset>
                </wp:positionH>
                <wp:positionV relativeFrom="paragraph">
                  <wp:posOffset>299407</wp:posOffset>
                </wp:positionV>
                <wp:extent cx="504967" cy="340967"/>
                <wp:effectExtent l="0" t="0" r="28575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3409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DD6D4AC" id="Rectangle 19" o:spid="_x0000_s1026" style="position:absolute;margin-left:296.55pt;margin-top:23.6pt;width:39.75pt;height:2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" fillcolor="white [3201]" strokecolor="#156082 [3204]" strokeweight="1pt"/>
            </w:pict>
          </mc:Fallback>
        </mc:AlternateContent>
      </w:r>
      <w:r>
        <w:rPr>
          <w:rFonts w:ascii="Calibri" w:hAnsi="Calibri"/>
          <w:sz w:val="36"/>
        </w:rPr>
        <w:t xml:space="preserve">Comhairle Caomhantais*  </w:t>
      </w:r>
    </w:p>
    <w:p w14:paraId="104342B3" w14:textId="77777777" w:rsidR="00F70B03" w:rsidRPr="006D0DFA" w:rsidRDefault="00F70B03" w:rsidP="00F70B03">
      <w:pPr>
        <w:pStyle w:val="Subtitle"/>
        <w:numPr>
          <w:ilvl w:val="0"/>
          <w:numId w:val="2"/>
        </w:numPr>
        <w:tabs>
          <w:tab w:val="left" w:pos="6237"/>
        </w:tabs>
        <w:spacing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Tuarascáil Staide (lena n-áirítear Beartú Tosaíochta </w:t>
      </w:r>
      <w:proofErr w:type="spellStart"/>
      <w:r>
        <w:rPr>
          <w:rFonts w:ascii="Calibri" w:hAnsi="Calibri"/>
        </w:rPr>
        <w:t>d'Oibreacha</w:t>
      </w:r>
      <w:proofErr w:type="spellEnd"/>
      <w:r>
        <w:rPr>
          <w:rFonts w:ascii="Calibri" w:hAnsi="Calibri"/>
        </w:rPr>
        <w:t xml:space="preserve"> Caomhantais Riachtanacha)</w:t>
      </w:r>
    </w:p>
    <w:p w14:paraId="7F62879E" w14:textId="74C62612" w:rsidR="00F70B03" w:rsidRPr="006D0DFA" w:rsidRDefault="00F70B03" w:rsidP="00F70B03">
      <w:pPr>
        <w:pStyle w:val="Subtitle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Ráiteas Modhanna/Sonraíocht </w:t>
      </w:r>
      <w:proofErr w:type="spellStart"/>
      <w:r>
        <w:rPr>
          <w:rFonts w:ascii="Calibri" w:hAnsi="Calibri"/>
        </w:rPr>
        <w:t>d'Oibreacha</w:t>
      </w:r>
      <w:proofErr w:type="spellEnd"/>
      <w:r>
        <w:rPr>
          <w:rFonts w:ascii="Calibri" w:hAnsi="Calibri"/>
        </w:rPr>
        <w:t xml:space="preserve"> Caomhantais </w:t>
      </w:r>
    </w:p>
    <w:p w14:paraId="01F9BA41" w14:textId="77777777" w:rsidR="00F70B03" w:rsidRPr="006D0DFA" w:rsidRDefault="00F70B03" w:rsidP="00F70B03">
      <w:pPr>
        <w:pStyle w:val="Subtitle"/>
        <w:spacing w:line="276" w:lineRule="auto"/>
        <w:rPr>
          <w:rFonts w:ascii="Calibri" w:hAnsi="Calibri" w:cs="Calibri"/>
        </w:rPr>
      </w:pPr>
    </w:p>
    <w:p w14:paraId="646AFAD8" w14:textId="77777777" w:rsidR="00F70B03" w:rsidRPr="006D0DFA" w:rsidRDefault="00F70B03" w:rsidP="00F70B03">
      <w:pPr>
        <w:pStyle w:val="Subtitle"/>
        <w:spacing w:line="276" w:lineRule="auto"/>
        <w:rPr>
          <w:rFonts w:ascii="Calibri" w:hAnsi="Calibri" w:cs="Calibri"/>
          <w:sz w:val="22"/>
          <w:szCs w:val="22"/>
        </w:rPr>
      </w:pPr>
    </w:p>
    <w:p w14:paraId="766CB417" w14:textId="77777777" w:rsidR="00B81A9C" w:rsidRDefault="00F70B03" w:rsidP="00F70B03">
      <w:pPr>
        <w:pStyle w:val="Subtitle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*Ní mór d’iarratasóirí gairmí caomhantais a bhfuil taithí acu agus a bhfuil saineolas cruthaithe agus cuí acu a roghnú chun an tuarascáil chaomhantais a chur ar fáil </w:t>
      </w:r>
    </w:p>
    <w:p w14:paraId="77262941" w14:textId="5FC72895" w:rsidR="00F70B03" w:rsidRPr="006D0DFA" w:rsidRDefault="00F70B03" w:rsidP="00F70B03">
      <w:pPr>
        <w:pStyle w:val="Subtitle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(féach ar Bhileog Eolais an Deontais </w:t>
      </w:r>
      <w:proofErr w:type="spellStart"/>
      <w:r>
        <w:rPr>
          <w:rFonts w:ascii="Calibri" w:hAnsi="Calibri"/>
          <w:sz w:val="22"/>
        </w:rPr>
        <w:t>Stitch</w:t>
      </w:r>
      <w:proofErr w:type="spellEnd"/>
      <w:r>
        <w:rPr>
          <w:rFonts w:ascii="Calibri" w:hAnsi="Calibri"/>
          <w:sz w:val="22"/>
        </w:rPr>
        <w:t xml:space="preserve"> in Time le haghaidh tuilleadh sonraí).</w:t>
      </w:r>
    </w:p>
    <w:p w14:paraId="0E098BF7" w14:textId="77777777" w:rsidR="00F70B03" w:rsidRPr="006D0DFA" w:rsidRDefault="00F70B03" w:rsidP="00F70B03">
      <w:pPr>
        <w:rPr>
          <w:rFonts w:ascii="Calibri" w:hAnsi="Calibri" w:cs="Calibri"/>
        </w:rPr>
      </w:pPr>
    </w:p>
    <w:p w14:paraId="4B93F418" w14:textId="77777777" w:rsidR="00F70B03" w:rsidRPr="006D0DFA" w:rsidRDefault="00F70B03" w:rsidP="00F70B03">
      <w:pPr>
        <w:rPr>
          <w:rFonts w:ascii="Calibri" w:hAnsi="Calibri" w:cs="Calibri"/>
        </w:rPr>
      </w:pPr>
    </w:p>
    <w:p w14:paraId="03FD05AF" w14:textId="77777777" w:rsidR="00F70B03" w:rsidRPr="006D0DFA" w:rsidRDefault="00F70B03" w:rsidP="00F70B03">
      <w:pPr>
        <w:rPr>
          <w:rFonts w:ascii="Calibri" w:hAnsi="Calibri" w:cs="Calibri"/>
        </w:rPr>
      </w:pPr>
    </w:p>
    <w:p w14:paraId="0C432914" w14:textId="77777777" w:rsidR="00F70B03" w:rsidRDefault="00F70B03" w:rsidP="00F70B03">
      <w:pPr>
        <w:rPr>
          <w:rFonts w:ascii="Calibri" w:hAnsi="Calibri" w:cs="Calibri"/>
        </w:rPr>
      </w:pPr>
    </w:p>
    <w:p w14:paraId="3E95D4D3" w14:textId="77777777" w:rsidR="006D0DFA" w:rsidRPr="006D0DFA" w:rsidRDefault="006D0DFA" w:rsidP="00F70B03">
      <w:pPr>
        <w:rPr>
          <w:rFonts w:ascii="Calibri" w:hAnsi="Calibri" w:cs="Calibri"/>
        </w:rPr>
      </w:pPr>
    </w:p>
    <w:p w14:paraId="122C3B7B" w14:textId="77777777" w:rsidR="00F70B03" w:rsidRPr="006D0DFA" w:rsidRDefault="00F70B03" w:rsidP="00F70B03">
      <w:pPr>
        <w:rPr>
          <w:rFonts w:ascii="Calibri" w:hAnsi="Calibri" w:cs="Calibri"/>
        </w:rPr>
      </w:pPr>
    </w:p>
    <w:p w14:paraId="089A6255" w14:textId="77777777" w:rsidR="00F70B03" w:rsidRPr="006D0DFA" w:rsidRDefault="00F70B03" w:rsidP="00F70B03">
      <w:pPr>
        <w:rPr>
          <w:rFonts w:ascii="Calibri" w:hAnsi="Calibri" w:cs="Calibri"/>
        </w:rPr>
      </w:pPr>
    </w:p>
    <w:p w14:paraId="15B99D84" w14:textId="77777777" w:rsidR="00F70B03" w:rsidRPr="006D0DFA" w:rsidRDefault="00F70B03" w:rsidP="00F70B03">
      <w:pPr>
        <w:rPr>
          <w:rFonts w:ascii="Calibri" w:hAnsi="Calibri" w:cs="Calibri"/>
        </w:rPr>
      </w:pPr>
    </w:p>
    <w:p w14:paraId="030D9EEC" w14:textId="77777777" w:rsidR="00F70B03" w:rsidRPr="006D0DFA" w:rsidRDefault="00F70B03" w:rsidP="00F70B03">
      <w:pPr>
        <w:rPr>
          <w:rFonts w:ascii="Calibri" w:hAnsi="Calibri" w:cs="Calibri"/>
        </w:rPr>
      </w:pPr>
    </w:p>
    <w:p w14:paraId="71DE5602" w14:textId="77777777" w:rsidR="00F70B03" w:rsidRPr="006D0DFA" w:rsidRDefault="00F70B03" w:rsidP="00F70B03">
      <w:pPr>
        <w:rPr>
          <w:rFonts w:ascii="Calibri" w:hAnsi="Calibri" w:cs="Calibri"/>
        </w:rPr>
      </w:pPr>
    </w:p>
    <w:p w14:paraId="1B5D4C40" w14:textId="77777777" w:rsidR="00F70B03" w:rsidRPr="006D0DFA" w:rsidRDefault="00F70B03" w:rsidP="00F70B03">
      <w:pPr>
        <w:rPr>
          <w:rFonts w:ascii="Calibri" w:hAnsi="Calibri" w:cs="Calibri"/>
        </w:rPr>
      </w:pPr>
    </w:p>
    <w:p w14:paraId="54FBA3D3" w14:textId="77777777" w:rsidR="00F70B03" w:rsidRPr="006D0DFA" w:rsidRDefault="00F70B03" w:rsidP="00F70B03">
      <w:pPr>
        <w:rPr>
          <w:rFonts w:ascii="Calibri" w:hAnsi="Calibri" w:cs="Calibri"/>
        </w:rPr>
      </w:pPr>
    </w:p>
    <w:p w14:paraId="42E8DFF4" w14:textId="70AF7A72" w:rsidR="006D0DFA" w:rsidRPr="006D0DFA" w:rsidRDefault="006D0DFA" w:rsidP="00E06A32">
      <w:pPr>
        <w:jc w:val="center"/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68258249" wp14:editId="79826C30">
            <wp:extent cx="3124200" cy="734483"/>
            <wp:effectExtent l="0" t="0" r="0" b="8890"/>
            <wp:docPr id="145983132" name="Picture 599024371" descr="council logo email">
              <a:extLst xmlns:a="http://schemas.openxmlformats.org/drawingml/2006/main">
                <a:ext uri="{FF2B5EF4-FFF2-40B4-BE49-F238E27FC236}">
                  <a16:creationId xmlns:a16="http://schemas.microsoft.com/office/drawing/2014/main" id="{8CB3D778-4C07-CC77-A784-B54C488641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599024371" descr="council logo email">
                      <a:extLst>
                        <a:ext uri="{FF2B5EF4-FFF2-40B4-BE49-F238E27FC236}">
                          <a16:creationId xmlns:a16="http://schemas.microsoft.com/office/drawing/2014/main" id="{8CB3D778-4C07-CC77-A784-B54C488641C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223" cy="74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14D14" w14:textId="77777777" w:rsidR="00F70B03" w:rsidRPr="006D0DFA" w:rsidRDefault="00F70B03" w:rsidP="00F70B03">
      <w:pPr>
        <w:widowControl w:val="0"/>
        <w:contextualSpacing/>
        <w:rPr>
          <w:rFonts w:ascii="Calibri" w:hAnsi="Calibri" w:cs="Calibri"/>
          <w:color w:val="156082" w:themeColor="accent1"/>
          <w:sz w:val="24"/>
          <w:szCs w:val="24"/>
        </w:rPr>
      </w:pPr>
      <w:r>
        <w:rPr>
          <w:rFonts w:ascii="Calibri" w:hAnsi="Calibri"/>
          <w:color w:val="156082" w:themeColor="accent1"/>
          <w:sz w:val="24"/>
        </w:rPr>
        <w:t>Cuid 1 – Sonraí an Fhoirgnimh/Struchtúir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5884"/>
      </w:tblGrid>
      <w:tr w:rsidR="00F70B03" w:rsidRPr="006D0DFA" w14:paraId="272E6BB7" w14:textId="77777777" w:rsidTr="00481F5D">
        <w:tc>
          <w:tcPr>
            <w:tcW w:w="3369" w:type="dxa"/>
          </w:tcPr>
          <w:p w14:paraId="0986D721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 xml:space="preserve">Uimhir Thagartha an Struchtúir Chosanta nó  </w:t>
            </w:r>
          </w:p>
          <w:p w14:paraId="14F7BED2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Ainm an Limistéir Chaomhantais Ailtireachta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7F6029BE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756F311E" w14:textId="77777777" w:rsidTr="00481F5D">
        <w:tc>
          <w:tcPr>
            <w:tcW w:w="3369" w:type="dxa"/>
          </w:tcPr>
          <w:p w14:paraId="3AE7118A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Ainm an Struchtúir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4D98AE9A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2B08BA9F" w14:textId="77777777" w:rsidTr="00481F5D">
        <w:tc>
          <w:tcPr>
            <w:tcW w:w="3369" w:type="dxa"/>
          </w:tcPr>
          <w:p w14:paraId="45BC50AC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Seoladh an Struchtúir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646FAB3A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8EC247B" w14:textId="77777777" w:rsidR="00F70B03" w:rsidRPr="006D0DFA" w:rsidRDefault="00F70B03" w:rsidP="00F70B0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640376E" w14:textId="77777777" w:rsidR="00F70B03" w:rsidRPr="006D0DFA" w:rsidRDefault="00F70B03" w:rsidP="00F70B03">
      <w:pPr>
        <w:widowControl w:val="0"/>
        <w:contextualSpacing/>
        <w:rPr>
          <w:rFonts w:ascii="Calibri" w:hAnsi="Calibri" w:cs="Calibri"/>
          <w:color w:val="156082" w:themeColor="accent1"/>
          <w:sz w:val="24"/>
          <w:szCs w:val="24"/>
        </w:rPr>
      </w:pPr>
      <w:r>
        <w:rPr>
          <w:rFonts w:ascii="Calibri" w:hAnsi="Calibri"/>
          <w:color w:val="156082" w:themeColor="accent1"/>
          <w:sz w:val="24"/>
        </w:rPr>
        <w:t>Cuid 2 - Faisnéis an Iarratasóra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5907"/>
      </w:tblGrid>
      <w:tr w:rsidR="00F70B03" w:rsidRPr="006D0DFA" w14:paraId="479AA5D9" w14:textId="77777777" w:rsidTr="00481F5D">
        <w:tc>
          <w:tcPr>
            <w:tcW w:w="3369" w:type="dxa"/>
          </w:tcPr>
          <w:p w14:paraId="489B725E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Ainm an Iarratasóra: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0E7F6036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4FC764E0" w14:textId="77777777" w:rsidTr="00481F5D">
        <w:tc>
          <w:tcPr>
            <w:tcW w:w="3369" w:type="dxa"/>
          </w:tcPr>
          <w:p w14:paraId="12D95272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Seoladh an Iarratasóra: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363CA65F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30BCB2C7" w14:textId="77777777" w:rsidTr="00481F5D">
        <w:tc>
          <w:tcPr>
            <w:tcW w:w="3369" w:type="dxa"/>
          </w:tcPr>
          <w:p w14:paraId="2F75C177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Uimhir Theileafóin an Iarratasóra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538BAEC6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3028361E" w14:textId="77777777" w:rsidTr="00481F5D">
        <w:tc>
          <w:tcPr>
            <w:tcW w:w="3369" w:type="dxa"/>
          </w:tcPr>
          <w:p w14:paraId="522355C2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Seoladh ríomhphoist an Iarratasóra: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309DC8AC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1E705BF4" w14:textId="77777777" w:rsidTr="00481F5D">
        <w:tc>
          <w:tcPr>
            <w:tcW w:w="3369" w:type="dxa"/>
          </w:tcPr>
          <w:p w14:paraId="11B0E941" w14:textId="4EF593F8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 xml:space="preserve">Ainm &amp; Seoladh an Úinéara (murab é an </w:t>
            </w:r>
            <w:proofErr w:type="spellStart"/>
            <w:r>
              <w:rPr>
                <w:rFonts w:ascii="Calibri" w:hAnsi="Calibri"/>
                <w:b/>
                <w:color w:val="auto"/>
                <w:sz w:val="22"/>
              </w:rPr>
              <w:t>tIarratasóir</w:t>
            </w:r>
            <w:proofErr w:type="spellEnd"/>
            <w:r>
              <w:rPr>
                <w:rFonts w:ascii="Calibri" w:hAnsi="Calibri"/>
                <w:b/>
                <w:color w:val="auto"/>
                <w:sz w:val="22"/>
              </w:rPr>
              <w:t xml:space="preserve"> é)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4AF1199C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78450CB" w14:textId="77777777" w:rsidR="00F70B03" w:rsidRPr="006D0DFA" w:rsidRDefault="00F70B03" w:rsidP="00F70B03">
      <w:pPr>
        <w:spacing w:line="276" w:lineRule="auto"/>
        <w:rPr>
          <w:rFonts w:ascii="Calibri" w:hAnsi="Calibri" w:cs="Calibri"/>
        </w:rPr>
      </w:pPr>
    </w:p>
    <w:p w14:paraId="0A1C5B95" w14:textId="77777777" w:rsidR="00F70B03" w:rsidRPr="006D0DFA" w:rsidRDefault="00F70B03" w:rsidP="00F70B03">
      <w:pPr>
        <w:spacing w:line="276" w:lineRule="auto"/>
        <w:rPr>
          <w:rFonts w:ascii="Calibri" w:hAnsi="Calibri" w:cs="Calibri"/>
          <w:color w:val="156082" w:themeColor="accent1"/>
          <w:sz w:val="24"/>
          <w:szCs w:val="24"/>
        </w:rPr>
      </w:pPr>
      <w:r>
        <w:rPr>
          <w:rFonts w:ascii="Calibri" w:hAnsi="Calibri"/>
          <w:color w:val="156082" w:themeColor="accent1"/>
          <w:sz w:val="24"/>
        </w:rPr>
        <w:t>Cuid 3 – Sonraí na nOibreacha Beartaithe nó na Tuarascála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2"/>
        <w:gridCol w:w="5864"/>
      </w:tblGrid>
      <w:tr w:rsidR="00F70B03" w:rsidRPr="006D0DFA" w14:paraId="461327D3" w14:textId="77777777" w:rsidTr="00E06A32">
        <w:trPr>
          <w:trHeight w:val="829"/>
        </w:trPr>
        <w:tc>
          <w:tcPr>
            <w:tcW w:w="3369" w:type="dxa"/>
          </w:tcPr>
          <w:p w14:paraId="7CF222D1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 xml:space="preserve">Cur síos ar na </w:t>
            </w:r>
            <w:proofErr w:type="spellStart"/>
            <w:r>
              <w:rPr>
                <w:rFonts w:ascii="Calibri" w:hAnsi="Calibri"/>
                <w:b/>
                <w:color w:val="auto"/>
                <w:sz w:val="22"/>
              </w:rPr>
              <w:t>hOibreacha</w:t>
            </w:r>
            <w:proofErr w:type="spellEnd"/>
            <w:r>
              <w:rPr>
                <w:rFonts w:ascii="Calibri" w:hAnsi="Calibri"/>
                <w:b/>
                <w:color w:val="auto"/>
                <w:sz w:val="22"/>
              </w:rPr>
              <w:t xml:space="preserve"> atá Beartaithe nó Cineál na Tuarascála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378BBDFD" w14:textId="77777777" w:rsidR="00F70B03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011D051" w14:textId="77777777" w:rsidR="008F34AE" w:rsidRDefault="008F34AE" w:rsidP="008F34AE"/>
          <w:p w14:paraId="702E94E6" w14:textId="77777777" w:rsidR="008F34AE" w:rsidRPr="008F34AE" w:rsidRDefault="008F34AE" w:rsidP="008F34AE"/>
        </w:tc>
      </w:tr>
      <w:tr w:rsidR="00F70B03" w:rsidRPr="006D0DFA" w14:paraId="3C7FAE22" w14:textId="77777777" w:rsidTr="00481F5D">
        <w:tc>
          <w:tcPr>
            <w:tcW w:w="3369" w:type="dxa"/>
          </w:tcPr>
          <w:p w14:paraId="67EBB59F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 xml:space="preserve">Costais Mheasta </w:t>
            </w:r>
          </w:p>
          <w:p w14:paraId="58A38B26" w14:textId="77777777" w:rsidR="00F70B03" w:rsidRPr="006D0DFA" w:rsidRDefault="00F70B03" w:rsidP="00481F5D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(Cuir luachana faoi iamh)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151E0A59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7989F021" w14:textId="77777777" w:rsidTr="00481F5D">
        <w:tc>
          <w:tcPr>
            <w:tcW w:w="3369" w:type="dxa"/>
          </w:tcPr>
          <w:p w14:paraId="094811DE" w14:textId="77777777" w:rsidR="00F70B03" w:rsidRPr="006D0DFA" w:rsidRDefault="00F70B03" w:rsidP="00481F5D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Táillí Gairmiúla Measta</w:t>
            </w:r>
          </w:p>
          <w:p w14:paraId="2CE21803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(Cuir luachana faoi iamh)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78C004ED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3863CAA8" w14:textId="77777777" w:rsidTr="00481F5D">
        <w:tc>
          <w:tcPr>
            <w:tcW w:w="3369" w:type="dxa"/>
          </w:tcPr>
          <w:p w14:paraId="3BCE21E4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Dáta Tosaithe Measta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6DF70410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0C3037E5" w14:textId="77777777" w:rsidTr="00481F5D">
        <w:tc>
          <w:tcPr>
            <w:tcW w:w="3369" w:type="dxa"/>
          </w:tcPr>
          <w:p w14:paraId="676257C9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MÉID IOMLÁN AN MHAOINITHE ATÁ Á LORG (50% ar a mhéad de Chostas na nOibreacha)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42CEA22C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43F938C9" w14:textId="77777777" w:rsidTr="00481F5D">
        <w:tc>
          <w:tcPr>
            <w:tcW w:w="3369" w:type="dxa"/>
          </w:tcPr>
          <w:p w14:paraId="30DD11BA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Sonraí aon mhaoiniú poiblí eile atá á lorg (</w:t>
            </w:r>
            <w:proofErr w:type="spellStart"/>
            <w:r>
              <w:rPr>
                <w:rFonts w:ascii="Calibri" w:hAnsi="Calibri"/>
                <w:b/>
                <w:color w:val="auto"/>
                <w:sz w:val="22"/>
              </w:rPr>
              <w:t>e.g</w:t>
            </w:r>
            <w:proofErr w:type="spellEnd"/>
            <w:r>
              <w:rPr>
                <w:rFonts w:ascii="Calibri" w:hAnsi="Calibri"/>
                <w:b/>
                <w:color w:val="auto"/>
                <w:sz w:val="22"/>
              </w:rPr>
              <w:t>. Deontas Tuíodóireachta, Cúnamh Tithíochta do Dhaoine Scothaosta, Deontas ón gComhairle Oidhreachta)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14:paraId="2BFDD5A0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1E92024" w14:textId="7429B2AB" w:rsidR="006D0DFA" w:rsidRPr="006D0DFA" w:rsidRDefault="00F70B03" w:rsidP="00A60DB0">
      <w:pPr>
        <w:jc w:val="center"/>
        <w:rPr>
          <w:rFonts w:ascii="Calibri" w:hAnsi="Calibri" w:cs="Calibri"/>
          <w:color w:val="156082" w:themeColor="accent1"/>
          <w:sz w:val="24"/>
          <w:szCs w:val="24"/>
        </w:rPr>
      </w:pPr>
      <w:r>
        <w:br w:type="page"/>
      </w:r>
      <w:r>
        <w:rPr>
          <w:noProof/>
        </w:rPr>
        <w:lastRenderedPageBreak/>
        <w:drawing>
          <wp:inline distT="0" distB="0" distL="0" distR="0" wp14:anchorId="1A7F2D54" wp14:editId="0D5DFD12">
            <wp:extent cx="3122110" cy="567267"/>
            <wp:effectExtent l="0" t="0" r="2540" b="4445"/>
            <wp:docPr id="1034749022" name="Picture 599024371" descr="council logo email">
              <a:extLst xmlns:a="http://schemas.openxmlformats.org/drawingml/2006/main">
                <a:ext uri="{FF2B5EF4-FFF2-40B4-BE49-F238E27FC236}">
                  <a16:creationId xmlns:a16="http://schemas.microsoft.com/office/drawing/2014/main" id="{8CB3D778-4C07-CC77-A784-B54C488641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599024371" descr="council logo email">
                      <a:extLst>
                        <a:ext uri="{FF2B5EF4-FFF2-40B4-BE49-F238E27FC236}">
                          <a16:creationId xmlns:a16="http://schemas.microsoft.com/office/drawing/2014/main" id="{8CB3D778-4C07-CC77-A784-B54C488641C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21" cy="58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F6468" w14:textId="77777777" w:rsidR="00F70B03" w:rsidRPr="006D0DFA" w:rsidRDefault="00F70B03" w:rsidP="00F70B03">
      <w:pPr>
        <w:spacing w:line="276" w:lineRule="auto"/>
        <w:rPr>
          <w:rFonts w:ascii="Calibri" w:hAnsi="Calibri" w:cs="Calibri"/>
          <w:color w:val="156082" w:themeColor="accent1"/>
          <w:sz w:val="24"/>
          <w:szCs w:val="24"/>
        </w:rPr>
      </w:pPr>
      <w:r>
        <w:rPr>
          <w:rFonts w:ascii="Calibri" w:hAnsi="Calibri"/>
          <w:color w:val="156082" w:themeColor="accent1"/>
          <w:sz w:val="24"/>
        </w:rPr>
        <w:t>Cuid 4 – Sonraí an Chonraitheora &amp; Gairmí/Comhairleoir Caomhantais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4"/>
        <w:gridCol w:w="5782"/>
      </w:tblGrid>
      <w:tr w:rsidR="00F70B03" w:rsidRPr="006D0DFA" w14:paraId="5CF0B638" w14:textId="77777777" w:rsidTr="00481F5D">
        <w:tc>
          <w:tcPr>
            <w:tcW w:w="3317" w:type="dxa"/>
          </w:tcPr>
          <w:p w14:paraId="5D5BCF9B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Ainm an Tógálaí/Chonraitheora</w:t>
            </w:r>
          </w:p>
        </w:tc>
        <w:tc>
          <w:tcPr>
            <w:tcW w:w="6511" w:type="dxa"/>
            <w:shd w:val="clear" w:color="auto" w:fill="D9D9D9" w:themeFill="background1" w:themeFillShade="D9"/>
          </w:tcPr>
          <w:p w14:paraId="263867BE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43F4A43C" w14:textId="77777777" w:rsidTr="00481F5D">
        <w:trPr>
          <w:trHeight w:val="791"/>
        </w:trPr>
        <w:tc>
          <w:tcPr>
            <w:tcW w:w="3317" w:type="dxa"/>
          </w:tcPr>
          <w:p w14:paraId="198B6627" w14:textId="77777777" w:rsidR="00F70B03" w:rsidRPr="006D0DFA" w:rsidRDefault="00F70B03" w:rsidP="00481F5D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Seoladh an Tógálaí/Chonraitheora</w:t>
            </w:r>
          </w:p>
        </w:tc>
        <w:tc>
          <w:tcPr>
            <w:tcW w:w="6511" w:type="dxa"/>
            <w:shd w:val="clear" w:color="auto" w:fill="D9D9D9" w:themeFill="background1" w:themeFillShade="D9"/>
          </w:tcPr>
          <w:p w14:paraId="13DA978C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0F259314" w14:textId="77777777" w:rsidTr="00481F5D">
        <w:tc>
          <w:tcPr>
            <w:tcW w:w="3317" w:type="dxa"/>
          </w:tcPr>
          <w:p w14:paraId="1B4D6B7D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Uimhir Theileafóin an Tógálaí/Chonraitheora</w:t>
            </w:r>
          </w:p>
        </w:tc>
        <w:tc>
          <w:tcPr>
            <w:tcW w:w="6511" w:type="dxa"/>
            <w:shd w:val="clear" w:color="auto" w:fill="D9D9D9" w:themeFill="background1" w:themeFillShade="D9"/>
          </w:tcPr>
          <w:p w14:paraId="04215E26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7A11C917" w14:textId="77777777" w:rsidTr="00481F5D">
        <w:tc>
          <w:tcPr>
            <w:tcW w:w="3317" w:type="dxa"/>
          </w:tcPr>
          <w:p w14:paraId="2F880D61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Seoladh Ríomhphoist an Tógálaí/Chonraitheora</w:t>
            </w:r>
          </w:p>
        </w:tc>
        <w:tc>
          <w:tcPr>
            <w:tcW w:w="6511" w:type="dxa"/>
            <w:shd w:val="clear" w:color="auto" w:fill="D9D9D9" w:themeFill="background1" w:themeFillShade="D9"/>
          </w:tcPr>
          <w:p w14:paraId="1176150A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64811236" w14:textId="77777777" w:rsidTr="00481F5D">
        <w:tc>
          <w:tcPr>
            <w:tcW w:w="3317" w:type="dxa"/>
          </w:tcPr>
          <w:p w14:paraId="175C7ADC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Uimhir Thagartha Cánach &amp; Cód Rochtana an Tógálaí/Chonraitheora</w:t>
            </w:r>
          </w:p>
        </w:tc>
        <w:tc>
          <w:tcPr>
            <w:tcW w:w="6511" w:type="dxa"/>
            <w:shd w:val="clear" w:color="auto" w:fill="D9D9D9" w:themeFill="background1" w:themeFillShade="D9"/>
          </w:tcPr>
          <w:p w14:paraId="51E1F501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46A47C35" w14:textId="77777777" w:rsidR="00F70B03" w:rsidRPr="006D0DFA" w:rsidRDefault="00F70B03" w:rsidP="00F70B03">
      <w:pPr>
        <w:spacing w:line="360" w:lineRule="auto"/>
        <w:rPr>
          <w:rFonts w:ascii="Calibri" w:hAnsi="Calibri" w:cs="Calibri"/>
          <w:color w:val="156082" w:themeColor="accen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1"/>
        <w:gridCol w:w="5865"/>
      </w:tblGrid>
      <w:tr w:rsidR="00F70B03" w:rsidRPr="006D0DFA" w14:paraId="16412EEA" w14:textId="77777777" w:rsidTr="00481F5D">
        <w:tc>
          <w:tcPr>
            <w:tcW w:w="3311" w:type="dxa"/>
          </w:tcPr>
          <w:p w14:paraId="2F3DC7E2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Ainm an Chomhairleora Caomhantais</w:t>
            </w:r>
          </w:p>
        </w:tc>
        <w:tc>
          <w:tcPr>
            <w:tcW w:w="6517" w:type="dxa"/>
            <w:shd w:val="clear" w:color="auto" w:fill="D9D9D9" w:themeFill="background1" w:themeFillShade="D9"/>
          </w:tcPr>
          <w:p w14:paraId="7029FFA4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41577BFF" w14:textId="77777777" w:rsidTr="00481F5D">
        <w:trPr>
          <w:trHeight w:val="909"/>
        </w:trPr>
        <w:tc>
          <w:tcPr>
            <w:tcW w:w="3311" w:type="dxa"/>
          </w:tcPr>
          <w:p w14:paraId="5DB1960E" w14:textId="77777777" w:rsidR="00F70B03" w:rsidRPr="006D0DFA" w:rsidRDefault="00F70B03" w:rsidP="00481F5D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Creidiúnú Caomhantais nó Cáilíochtaí Caomhantais</w:t>
            </w:r>
          </w:p>
        </w:tc>
        <w:tc>
          <w:tcPr>
            <w:tcW w:w="6517" w:type="dxa"/>
            <w:shd w:val="clear" w:color="auto" w:fill="D9D9D9" w:themeFill="background1" w:themeFillShade="D9"/>
          </w:tcPr>
          <w:p w14:paraId="00D68922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419D6396" w14:textId="77777777" w:rsidTr="00481F5D">
        <w:trPr>
          <w:trHeight w:val="802"/>
        </w:trPr>
        <w:tc>
          <w:tcPr>
            <w:tcW w:w="3311" w:type="dxa"/>
          </w:tcPr>
          <w:p w14:paraId="543CCAA4" w14:textId="77777777" w:rsidR="00F70B03" w:rsidRPr="006D0DFA" w:rsidRDefault="00F70B03" w:rsidP="00481F5D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Seoladh an Chomhairleora Caomhantais</w:t>
            </w:r>
          </w:p>
        </w:tc>
        <w:tc>
          <w:tcPr>
            <w:tcW w:w="6517" w:type="dxa"/>
            <w:shd w:val="clear" w:color="auto" w:fill="D9D9D9" w:themeFill="background1" w:themeFillShade="D9"/>
          </w:tcPr>
          <w:p w14:paraId="3B36D530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2EC87978" w14:textId="77777777" w:rsidTr="00481F5D">
        <w:tc>
          <w:tcPr>
            <w:tcW w:w="3311" w:type="dxa"/>
          </w:tcPr>
          <w:p w14:paraId="4E024077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Uimhir Theileafóin an Chomhairleora Caomhantais</w:t>
            </w:r>
          </w:p>
        </w:tc>
        <w:tc>
          <w:tcPr>
            <w:tcW w:w="6517" w:type="dxa"/>
            <w:shd w:val="clear" w:color="auto" w:fill="D9D9D9" w:themeFill="background1" w:themeFillShade="D9"/>
          </w:tcPr>
          <w:p w14:paraId="4770004E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0BA83944" w14:textId="77777777" w:rsidTr="00481F5D">
        <w:tc>
          <w:tcPr>
            <w:tcW w:w="3311" w:type="dxa"/>
          </w:tcPr>
          <w:p w14:paraId="5BE8AEDC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Seoladh Ríomhphost an Chomhairleora Caomhantais</w:t>
            </w:r>
          </w:p>
        </w:tc>
        <w:tc>
          <w:tcPr>
            <w:tcW w:w="6517" w:type="dxa"/>
            <w:shd w:val="clear" w:color="auto" w:fill="D9D9D9" w:themeFill="background1" w:themeFillShade="D9"/>
          </w:tcPr>
          <w:p w14:paraId="08890597" w14:textId="77777777" w:rsidR="00F70B03" w:rsidRPr="006D0DFA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70B03" w:rsidRPr="006D0DFA" w14:paraId="1BFAB433" w14:textId="77777777" w:rsidTr="00481F5D">
        <w:tc>
          <w:tcPr>
            <w:tcW w:w="3311" w:type="dxa"/>
          </w:tcPr>
          <w:p w14:paraId="4FA99D26" w14:textId="77777777" w:rsidR="00F70B03" w:rsidRPr="006D0DFA" w:rsidRDefault="00F70B03" w:rsidP="00481F5D">
            <w:pPr>
              <w:pStyle w:val="Subtitle"/>
              <w:spacing w:line="276" w:lineRule="auto"/>
              <w:contextualSpacing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</w:rPr>
              <w:t>Uimhir Thagartha Cánach &amp; Cód Rochtana an Chomhairleora Caomhantais</w:t>
            </w:r>
          </w:p>
        </w:tc>
        <w:tc>
          <w:tcPr>
            <w:tcW w:w="6517" w:type="dxa"/>
            <w:shd w:val="clear" w:color="auto" w:fill="D9D9D9" w:themeFill="background1" w:themeFillShade="D9"/>
          </w:tcPr>
          <w:p w14:paraId="74548F4F" w14:textId="77777777" w:rsidR="00F70B03" w:rsidRDefault="00F70B03" w:rsidP="00481F5D">
            <w:pPr>
              <w:pStyle w:val="Subtitle"/>
              <w:spacing w:line="360" w:lineRule="auto"/>
              <w:contextualSpacing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8FEA487" w14:textId="77777777" w:rsidR="008F34AE" w:rsidRPr="008F34AE" w:rsidRDefault="008F34AE" w:rsidP="008F34AE"/>
        </w:tc>
      </w:tr>
    </w:tbl>
    <w:p w14:paraId="29CDFE71" w14:textId="77777777" w:rsidR="006D0DFA" w:rsidRDefault="006D0DFA" w:rsidP="00F70B03">
      <w:pPr>
        <w:rPr>
          <w:rFonts w:ascii="Calibri" w:hAnsi="Calibri" w:cs="Calibri"/>
          <w:color w:val="156082" w:themeColor="accent1"/>
          <w:sz w:val="24"/>
          <w:szCs w:val="24"/>
        </w:rPr>
      </w:pPr>
    </w:p>
    <w:p w14:paraId="45D14218" w14:textId="77777777" w:rsidR="006D0DFA" w:rsidRDefault="006D0DFA" w:rsidP="00F70B03">
      <w:pPr>
        <w:rPr>
          <w:rFonts w:ascii="Calibri" w:hAnsi="Calibri" w:cs="Calibri"/>
          <w:color w:val="156082" w:themeColor="accent1"/>
          <w:sz w:val="24"/>
          <w:szCs w:val="24"/>
        </w:rPr>
      </w:pPr>
    </w:p>
    <w:p w14:paraId="1CEC0097" w14:textId="7EB834BE" w:rsidR="006D0DFA" w:rsidRDefault="006D0DFA" w:rsidP="00A60DB0">
      <w:pPr>
        <w:jc w:val="center"/>
        <w:rPr>
          <w:rFonts w:ascii="Calibri" w:hAnsi="Calibri" w:cs="Calibri"/>
          <w:color w:val="156082" w:themeColor="accent1"/>
          <w:sz w:val="24"/>
          <w:szCs w:val="24"/>
        </w:rPr>
      </w:pPr>
      <w:r>
        <w:rPr>
          <w:noProof/>
        </w:rPr>
        <w:drawing>
          <wp:inline distT="0" distB="0" distL="0" distR="0" wp14:anchorId="28FA984D" wp14:editId="6DF34D67">
            <wp:extent cx="3124200" cy="505883"/>
            <wp:effectExtent l="0" t="0" r="0" b="8890"/>
            <wp:docPr id="1138273501" name="Picture 599024371" descr="council logo email">
              <a:extLst xmlns:a="http://schemas.openxmlformats.org/drawingml/2006/main">
                <a:ext uri="{FF2B5EF4-FFF2-40B4-BE49-F238E27FC236}">
                  <a16:creationId xmlns:a16="http://schemas.microsoft.com/office/drawing/2014/main" id="{8CB3D778-4C07-CC77-A784-B54C488641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599024371" descr="council logo email">
                      <a:extLst>
                        <a:ext uri="{FF2B5EF4-FFF2-40B4-BE49-F238E27FC236}">
                          <a16:creationId xmlns:a16="http://schemas.microsoft.com/office/drawing/2014/main" id="{8CB3D778-4C07-CC77-A784-B54C488641C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01" cy="5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875CF" w14:textId="07E15A21" w:rsidR="00F70B03" w:rsidRPr="006D0DFA" w:rsidRDefault="00F70B03" w:rsidP="00F70B03">
      <w:pPr>
        <w:rPr>
          <w:rFonts w:ascii="Calibri" w:hAnsi="Calibri" w:cs="Calibri"/>
          <w:color w:val="156082" w:themeColor="accent1"/>
          <w:sz w:val="24"/>
          <w:szCs w:val="24"/>
        </w:rPr>
      </w:pPr>
      <w:r>
        <w:rPr>
          <w:rFonts w:ascii="Calibri" w:hAnsi="Calibri"/>
          <w:color w:val="156082" w:themeColor="accent1"/>
          <w:sz w:val="24"/>
        </w:rPr>
        <w:t xml:space="preserve">Cuid 4 – Dearbhú </w:t>
      </w:r>
    </w:p>
    <w:p w14:paraId="724C66A1" w14:textId="77777777" w:rsidR="00F70B03" w:rsidRPr="006D0DFA" w:rsidRDefault="00F70B03" w:rsidP="00F70B03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/>
        </w:rPr>
        <w:lastRenderedPageBreak/>
        <w:t>Deimhnímse</w:t>
      </w:r>
      <w:proofErr w:type="spellEnd"/>
      <w:r>
        <w:rPr>
          <w:rFonts w:ascii="Calibri" w:hAnsi="Calibri"/>
        </w:rPr>
        <w:t xml:space="preserve">, an t-iarratasóir: - </w:t>
      </w:r>
    </w:p>
    <w:p w14:paraId="780A25EC" w14:textId="3BACEDC0" w:rsidR="00F70B03" w:rsidRPr="006D0DFA" w:rsidRDefault="00F70B03" w:rsidP="00F70B0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(a) Go dtuigim agus comhlíonaim téarmaí agus coinníollacha scéim Chiste na hOidhreachta </w:t>
      </w:r>
      <w:r w:rsidR="00A60DB0">
        <w:rPr>
          <w:rFonts w:ascii="Calibri" w:hAnsi="Calibri"/>
        </w:rPr>
        <w:t>Ailtireachta</w:t>
      </w:r>
    </w:p>
    <w:p w14:paraId="385DBD41" w14:textId="26632803" w:rsidR="00F70B03" w:rsidRPr="006D0DFA" w:rsidRDefault="00F70B03" w:rsidP="00F70B0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(b) Go bhfuil an fhaisnéis a cuireadh ar fáil san fhoirm iarratais agus sna doiciméid tacaíochta cruinn agus go gcuirfidh mé Comhairle Chontae na Gaillimhe ar an eolas má bhíonn aon athrú ar an bhfaisnéis seo.</w:t>
      </w:r>
    </w:p>
    <w:p w14:paraId="7F323D74" w14:textId="77777777" w:rsidR="00F70B03" w:rsidRPr="006D0DFA" w:rsidRDefault="00F70B03" w:rsidP="00F70B0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(c) Go bhfuil mo chúrsaí cánach in ord</w:t>
      </w:r>
    </w:p>
    <w:p w14:paraId="3B8FD80B" w14:textId="7333B126" w:rsidR="00F70B03" w:rsidRDefault="00F70B03" w:rsidP="00F70B03">
      <w:pPr>
        <w:rPr>
          <w:rFonts w:ascii="Calibri" w:hAnsi="Calibri" w:cs="Calibri"/>
        </w:rPr>
      </w:pPr>
      <w:r>
        <w:rPr>
          <w:rFonts w:ascii="Calibri" w:hAnsi="Calibri"/>
        </w:rPr>
        <w:t xml:space="preserve">(d) Tuigim nach gciallaíonn íocaíocht cistí ag Comhairle Chontae na Gaillimhe faoin scéim seo baránta ó Chomhairle Chontae na Gaillimhe i ndáil le hoiriúnacht nó sábháilteacht na n-oibreacha lena mbaineann nó le staid deisiúcháin nó bail an déanmhais go léir nó aon chuid de nó a oiriúnachta lena úsáid </w:t>
      </w:r>
    </w:p>
    <w:p w14:paraId="21200441" w14:textId="77777777" w:rsidR="00A60DB0" w:rsidRPr="006D0DFA" w:rsidRDefault="00A60DB0" w:rsidP="00F70B03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0"/>
        <w:gridCol w:w="1576"/>
      </w:tblGrid>
      <w:tr w:rsidR="00F70B03" w:rsidRPr="006D0DFA" w14:paraId="157581D6" w14:textId="77777777" w:rsidTr="00F70B03">
        <w:tc>
          <w:tcPr>
            <w:tcW w:w="7440" w:type="dxa"/>
            <w:shd w:val="clear" w:color="auto" w:fill="D9D9D9" w:themeFill="background1" w:themeFillShade="D9"/>
          </w:tcPr>
          <w:p w14:paraId="35C79200" w14:textId="7BCC4924" w:rsidR="00F70B03" w:rsidRPr="00A60DB0" w:rsidRDefault="00F70B03" w:rsidP="00481F5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Síniú an Iarratasóra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53AC563F" w14:textId="671EEE79" w:rsidR="00F70B03" w:rsidRPr="006D0DFA" w:rsidRDefault="00F70B03" w:rsidP="00481F5D">
            <w:pPr>
              <w:spacing w:line="48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Dáta</w:t>
            </w:r>
          </w:p>
        </w:tc>
      </w:tr>
    </w:tbl>
    <w:p w14:paraId="7F509592" w14:textId="77777777" w:rsidR="00F70B03" w:rsidRPr="006D0DFA" w:rsidRDefault="00F70B03" w:rsidP="00F70B03">
      <w:pPr>
        <w:spacing w:line="276" w:lineRule="auto"/>
        <w:rPr>
          <w:rFonts w:ascii="Calibri" w:hAnsi="Calibri" w:cs="Calibri"/>
          <w:color w:val="156082" w:themeColor="accent1"/>
          <w:sz w:val="24"/>
          <w:szCs w:val="24"/>
        </w:rPr>
      </w:pPr>
    </w:p>
    <w:p w14:paraId="235658E9" w14:textId="55497D16" w:rsidR="00F70B03" w:rsidRPr="006D0DFA" w:rsidRDefault="00F70B03" w:rsidP="00F70B03">
      <w:pPr>
        <w:spacing w:line="276" w:lineRule="auto"/>
        <w:rPr>
          <w:rFonts w:ascii="Calibri" w:hAnsi="Calibri" w:cs="Calibri"/>
          <w:color w:val="156082" w:themeColor="accent1"/>
          <w:sz w:val="24"/>
          <w:szCs w:val="24"/>
        </w:rPr>
      </w:pPr>
      <w:r>
        <w:rPr>
          <w:rFonts w:ascii="Calibri" w:hAnsi="Calibri"/>
          <w:color w:val="156082" w:themeColor="accent1"/>
          <w:sz w:val="24"/>
        </w:rPr>
        <w:t xml:space="preserve">Doiciméid Tacaíochta </w:t>
      </w:r>
    </w:p>
    <w:p w14:paraId="429DA7E1" w14:textId="77777777" w:rsidR="00F70B03" w:rsidRPr="006D0DFA" w:rsidRDefault="00F70B03" w:rsidP="00F70B03">
      <w:pPr>
        <w:pStyle w:val="Heading2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Tabhair faoi deara an méid seo a leanas agus cuir na doiciméid riachtanacha leis seo agus an fhoirm chomhlánaithe á seoladh ar ais, nó meastar an t-iarratas a bheith neamhiomlán:</w:t>
      </w:r>
    </w:p>
    <w:p w14:paraId="353E3649" w14:textId="77777777" w:rsidR="00F70B03" w:rsidRPr="006D0DFA" w:rsidRDefault="00F70B03" w:rsidP="00F70B03">
      <w:pPr>
        <w:pStyle w:val="Heading2"/>
        <w:keepLines w:val="0"/>
        <w:numPr>
          <w:ilvl w:val="0"/>
          <w:numId w:val="4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Toiliú i scríbhinn ó úinéir an Struchtúir atá faoi Chosaint le haghaidh na n-oibreacha beartaithe nuair nach iad an t-iarratasóir</w:t>
      </w:r>
    </w:p>
    <w:p w14:paraId="2EB5564D" w14:textId="77777777" w:rsidR="00F70B03" w:rsidRPr="006D0DFA" w:rsidRDefault="00F70B03" w:rsidP="00F70B0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/>
        </w:rPr>
        <w:t>I gcás foirgneamh nach Struchtúr atá Faoi Chosaint ná foirgneamh atá laistigh de Limistéar Caomhantais Ailtireachta iad, ba chóir don iarratasóir a mhíniú cén fáth ar fiú an foirgneamh sin a bhreithniú faoin scéim.</w:t>
      </w:r>
    </w:p>
    <w:p w14:paraId="7DBCA242" w14:textId="77777777" w:rsidR="00F70B03" w:rsidRPr="006D0DFA" w:rsidRDefault="00F70B03" w:rsidP="00F70B03">
      <w:pPr>
        <w:pStyle w:val="Heading2"/>
        <w:keepLines w:val="0"/>
        <w:numPr>
          <w:ilvl w:val="0"/>
          <w:numId w:val="3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Cóipeanna de luachana/mheastacháin le haghaidh na n-oibreacha nó na tuarascála beartaithe</w:t>
      </w:r>
    </w:p>
    <w:p w14:paraId="48A9B975" w14:textId="77777777" w:rsidR="00F70B03" w:rsidRPr="006D0DFA" w:rsidRDefault="00F70B03" w:rsidP="00F70B03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Sonraíochtaí le haghaidh na n-oibreacha atá beartaithe, ina sonraítear na hábhair agus an mhodheolaíocht atá le húsáid</w:t>
      </w:r>
    </w:p>
    <w:p w14:paraId="323CA488" w14:textId="77777777" w:rsidR="00F70B03" w:rsidRPr="006D0DFA" w:rsidRDefault="00F70B03" w:rsidP="00F70B03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I gcás tuarascálacha caomhantais, ní mór achoimre ar struchtúr/ábhar na tuarascála beartaithe a chur isteach.</w:t>
      </w:r>
    </w:p>
    <w:p w14:paraId="5B80C5E1" w14:textId="77777777" w:rsidR="00F70B03" w:rsidRPr="006D0DFA" w:rsidRDefault="00F70B03" w:rsidP="00F70B03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Tá sonraí faoi chreidiúnú Gairmithe Caomhantais nó ráiteas faoina gcáilíochtaí caomhantais ábhartha agus taithí caomhantais léirithe le cur ar fáil.  </w:t>
      </w:r>
    </w:p>
    <w:p w14:paraId="763425B9" w14:textId="77777777" w:rsidR="00F70B03" w:rsidRPr="006D0DFA" w:rsidRDefault="00F70B03" w:rsidP="00F70B03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Grianghraif a léiríonn riocht reatha na heiliminte atá le deisiú</w:t>
      </w:r>
    </w:p>
    <w:p w14:paraId="49981401" w14:textId="77777777" w:rsidR="00F70B03" w:rsidRPr="006D0DFA" w:rsidRDefault="00F70B03" w:rsidP="00F70B03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Tabhair faoi deara toisc go bhfuil gach speiceas ialtóg cosanta ag an dlí go bhféadfadh go mbeadh gá le suirbhéireacht ialtóg a dhéanamh nuair a bheartaítear oibreacha a dhéanamh ar láithreacha ina bhféadfaidís dul ar an bhfara nó pórú a dhéanamh ar nós spásanna dín stairiúla, ballaí cloiche nó tithe amuigh</w:t>
      </w:r>
    </w:p>
    <w:p w14:paraId="6A44567C" w14:textId="77777777" w:rsidR="00F70B03" w:rsidRPr="006D0DFA" w:rsidRDefault="00F70B03" w:rsidP="00F70B03">
      <w:pPr>
        <w:pStyle w:val="Heading2"/>
        <w:keepLines w:val="0"/>
        <w:numPr>
          <w:ilvl w:val="0"/>
          <w:numId w:val="4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Fianaise ar Imréiteach/Comhlíonadh Cánach an Chonraitheora agus/nó an Chomhairleora  </w:t>
      </w:r>
      <w:hyperlink r:id="rId8" w:history="1">
        <w:r>
          <w:rPr>
            <w:rStyle w:val="Hyperlink"/>
            <w:rFonts w:ascii="Calibri" w:hAnsi="Calibri"/>
            <w:sz w:val="22"/>
          </w:rPr>
          <w:t>www.revenue.ie/en/starting-a-business/tax-clearance</w:t>
        </w:r>
      </w:hyperlink>
      <w:r>
        <w:rPr>
          <w:rFonts w:ascii="Calibri" w:hAnsi="Calibri"/>
          <w:sz w:val="22"/>
        </w:rPr>
        <w:t xml:space="preserve">)  </w:t>
      </w:r>
    </w:p>
    <w:p w14:paraId="2DB16B06" w14:textId="77777777" w:rsidR="00F70B03" w:rsidRPr="006D0DFA" w:rsidRDefault="00F70B03" w:rsidP="00F70B03">
      <w:pPr>
        <w:rPr>
          <w:rFonts w:ascii="Calibri" w:hAnsi="Calibri" w:cs="Calibri"/>
        </w:rPr>
      </w:pPr>
    </w:p>
    <w:p w14:paraId="0A63A218" w14:textId="77777777" w:rsidR="00F70B03" w:rsidRPr="006D0DFA" w:rsidRDefault="00F70B03" w:rsidP="00F70B03">
      <w:pPr>
        <w:rPr>
          <w:rFonts w:ascii="Calibri" w:hAnsi="Calibri" w:cs="Calibri"/>
          <w:color w:val="156082" w:themeColor="accent1"/>
          <w:sz w:val="24"/>
          <w:szCs w:val="24"/>
        </w:rPr>
      </w:pPr>
      <w:r>
        <w:rPr>
          <w:rFonts w:ascii="Calibri" w:hAnsi="Calibri"/>
          <w:color w:val="156082" w:themeColor="accent1"/>
          <w:sz w:val="24"/>
        </w:rPr>
        <w:t xml:space="preserve">Ba chóir Foirmeacha Iarratais comhlánaithe a sheoladh ar ais chuig: </w:t>
      </w:r>
    </w:p>
    <w:p w14:paraId="2B4E2F30" w14:textId="77777777" w:rsidR="00F70B03" w:rsidRPr="006D0DFA" w:rsidRDefault="00F70B03" w:rsidP="00F70B03">
      <w:pPr>
        <w:rPr>
          <w:rFonts w:ascii="Calibri" w:hAnsi="Calibri" w:cs="Calibri"/>
        </w:rPr>
      </w:pPr>
      <w:r>
        <w:rPr>
          <w:rFonts w:ascii="Calibri" w:hAnsi="Calibri"/>
        </w:rPr>
        <w:t>Oifigeach Caomhantais Ailtireachta,</w:t>
      </w:r>
    </w:p>
    <w:p w14:paraId="43A0DB31" w14:textId="7461F395" w:rsidR="008F34AE" w:rsidRDefault="006D0DFA" w:rsidP="00F70B03">
      <w:pPr>
        <w:rPr>
          <w:noProof/>
          <w14:ligatures w14:val="standardContextual"/>
        </w:rPr>
      </w:pPr>
      <w:r>
        <w:rPr>
          <w:rFonts w:ascii="Calibri" w:hAnsi="Calibri"/>
        </w:rPr>
        <w:t>Comhairle Chontae na Gaillimhe,</w:t>
      </w:r>
      <w:r>
        <w:t xml:space="preserve"> Cnoc an Radhairc,</w:t>
      </w:r>
    </w:p>
    <w:p w14:paraId="50F3B47A" w14:textId="6CCA84A0" w:rsidR="008F34AE" w:rsidRPr="006D0DFA" w:rsidRDefault="008F34AE" w:rsidP="00F70B03">
      <w:pPr>
        <w:rPr>
          <w:rFonts w:ascii="Calibri" w:hAnsi="Calibri" w:cs="Calibri"/>
        </w:rPr>
      </w:pPr>
      <w:r>
        <w:t xml:space="preserve">Cathair na Gaillimhe, </w:t>
      </w:r>
      <w:proofErr w:type="spellStart"/>
      <w:r>
        <w:rPr>
          <w:rFonts w:ascii="Calibri" w:hAnsi="Calibri"/>
        </w:rPr>
        <w:t>H91H6KX</w:t>
      </w:r>
      <w:proofErr w:type="spellEnd"/>
    </w:p>
    <w:p w14:paraId="561CA3A6" w14:textId="77777777" w:rsidR="00F70B03" w:rsidRPr="006D0DFA" w:rsidRDefault="00F70B03" w:rsidP="00F70B03">
      <w:pPr>
        <w:rPr>
          <w:rFonts w:ascii="Calibri" w:hAnsi="Calibri" w:cs="Calibri"/>
        </w:rPr>
      </w:pPr>
    </w:p>
    <w:p w14:paraId="3F15CA17" w14:textId="2873B30E" w:rsidR="00F70B03" w:rsidRPr="006D0DFA" w:rsidRDefault="00F70B03" w:rsidP="00F70B03">
      <w:pPr>
        <w:rPr>
          <w:rFonts w:ascii="Calibri" w:hAnsi="Calibri" w:cs="Calibri"/>
        </w:rPr>
      </w:pPr>
      <w:r>
        <w:t>Seoladh Ríomhphoist</w:t>
      </w:r>
      <w:r>
        <w:rPr>
          <w:rFonts w:ascii="Calibri" w:hAnsi="Calibri"/>
        </w:rPr>
        <w:t xml:space="preserve">: </w:t>
      </w:r>
      <w:hyperlink r:id="rId9" w:history="1">
        <w:r>
          <w:rPr>
            <w:rStyle w:val="Hyperlink"/>
            <w:rFonts w:ascii="Calibri" w:hAnsi="Calibri"/>
          </w:rPr>
          <w:t>conservationoffice@galwaycoco.ie</w:t>
        </w:r>
      </w:hyperlink>
      <w:r>
        <w:rPr>
          <w:rFonts w:ascii="Calibri" w:hAnsi="Calibri"/>
        </w:rPr>
        <w:t xml:space="preserve"> </w:t>
      </w:r>
    </w:p>
    <w:sectPr w:rsidR="00F70B03" w:rsidRPr="006D0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814"/>
    <w:multiLevelType w:val="hybridMultilevel"/>
    <w:tmpl w:val="ECE8229E"/>
    <w:lvl w:ilvl="0" w:tplc="DF16DB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A174F2"/>
    <w:multiLevelType w:val="hybridMultilevel"/>
    <w:tmpl w:val="9398C2B6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FD1742"/>
    <w:multiLevelType w:val="hybridMultilevel"/>
    <w:tmpl w:val="5196384A"/>
    <w:lvl w:ilvl="0" w:tplc="401E16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174683"/>
    <w:multiLevelType w:val="hybridMultilevel"/>
    <w:tmpl w:val="A58469AA"/>
    <w:lvl w:ilvl="0" w:tplc="DCCE83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35327">
    <w:abstractNumId w:val="3"/>
  </w:num>
  <w:num w:numId="2" w16cid:durableId="754132765">
    <w:abstractNumId w:val="1"/>
  </w:num>
  <w:num w:numId="3" w16cid:durableId="31812840">
    <w:abstractNumId w:val="0"/>
  </w:num>
  <w:num w:numId="4" w16cid:durableId="17311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03"/>
    <w:rsid w:val="00064B90"/>
    <w:rsid w:val="00093F1C"/>
    <w:rsid w:val="001A0EE5"/>
    <w:rsid w:val="006D0DFA"/>
    <w:rsid w:val="008A7274"/>
    <w:rsid w:val="008F34AE"/>
    <w:rsid w:val="008F3CDC"/>
    <w:rsid w:val="00A60DB0"/>
    <w:rsid w:val="00B81A9C"/>
    <w:rsid w:val="00B97CE7"/>
    <w:rsid w:val="00BF1F1F"/>
    <w:rsid w:val="00C711E0"/>
    <w:rsid w:val="00DD3182"/>
    <w:rsid w:val="00E06A32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CB62"/>
  <w15:chartTrackingRefBased/>
  <w15:docId w15:val="{AF9B9E51-1017-4902-BC6D-30EDC643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a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B0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F7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F7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B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70B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70B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enue.ie/en/starting-a-business/tax-cleara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61B9.370685E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servationoffice@galway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Galway County Council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Cusack</dc:creator>
  <cp:keywords/>
  <dc:description/>
  <cp:lastModifiedBy>Translator</cp:lastModifiedBy>
  <cp:revision>5</cp:revision>
  <dcterms:created xsi:type="dcterms:W3CDTF">2025-11-26T11:52:00Z</dcterms:created>
  <dcterms:modified xsi:type="dcterms:W3CDTF">2025-12-15T15:57:00Z</dcterms:modified>
</cp:coreProperties>
</file>