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D0957" w14:textId="0B76C0A1" w:rsidR="001D4D41" w:rsidRPr="00E47EB7" w:rsidRDefault="00E224AA" w:rsidP="00BC2098">
      <w:pPr>
        <w:pStyle w:val="Title"/>
        <w:rPr>
          <w:rFonts w:ascii="Arial" w:hAnsi="Arial"/>
          <w:snapToGrid w:val="0"/>
          <w:color w:val="003300"/>
          <w:sz w:val="48"/>
          <w:szCs w:val="48"/>
        </w:rPr>
      </w:pPr>
      <w:r w:rsidRPr="00E47EB7">
        <w:rPr>
          <w:rFonts w:ascii="Arial" w:hAnsi="Arial"/>
          <w:b w:val="0"/>
          <w:snapToGrid w:val="0"/>
          <w:color w:val="009900"/>
          <w:sz w:val="52"/>
        </w:rPr>
        <w:br/>
      </w:r>
      <w:r w:rsidRPr="00E47EB7">
        <w:rPr>
          <w:rFonts w:ascii="Arial" w:hAnsi="Arial"/>
          <w:b w:val="0"/>
          <w:snapToGrid w:val="0"/>
          <w:color w:val="009900"/>
          <w:sz w:val="52"/>
        </w:rPr>
        <w:br/>
      </w:r>
      <w:r w:rsidRPr="00E47EB7">
        <w:rPr>
          <w:rFonts w:ascii="Arial" w:eastAsia="Arial" w:hAnsi="Arial"/>
          <w:b w:val="0"/>
          <w:noProof/>
          <w:snapToGrid w:val="0"/>
          <w:sz w:val="56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50C02941" wp14:editId="76FB7E9F">
            <wp:simplePos x="0" y="0"/>
            <wp:positionH relativeFrom="margin">
              <wp:posOffset>-59055</wp:posOffset>
            </wp:positionH>
            <wp:positionV relativeFrom="paragraph">
              <wp:posOffset>64278</wp:posOffset>
            </wp:positionV>
            <wp:extent cx="2419350" cy="8477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C162A" w14:textId="6B8B7A8C" w:rsidR="00616E7E" w:rsidRPr="00E47EB7" w:rsidRDefault="008B6681" w:rsidP="00616E7E">
      <w:pPr>
        <w:rPr>
          <w:rFonts w:ascii="Segoe UI" w:hAnsi="Segoe UI" w:cs="Segoe UI"/>
          <w:snapToGrid w:val="0"/>
          <w:sz w:val="22"/>
          <w:szCs w:val="22"/>
        </w:rPr>
      </w:pPr>
      <w:r w:rsidRPr="00E47EB7">
        <w:rPr>
          <w:rFonts w:ascii="Segoe UI" w:hAnsi="Segoe UI" w:cs="Segoe UI"/>
          <w:noProof/>
          <w:sz w:val="22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29359C10" wp14:editId="0022FABC">
            <wp:simplePos x="0" y="0"/>
            <wp:positionH relativeFrom="page">
              <wp:align>left</wp:align>
            </wp:positionH>
            <wp:positionV relativeFrom="page">
              <wp:posOffset>3388662</wp:posOffset>
            </wp:positionV>
            <wp:extent cx="7559040" cy="7519670"/>
            <wp:effectExtent l="0" t="0" r="381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51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B0EA4" w14:textId="60E9371B" w:rsidR="008B6681" w:rsidRPr="00E47EB7" w:rsidRDefault="00BC2098">
      <w:pPr>
        <w:spacing w:after="200" w:line="276" w:lineRule="auto"/>
        <w:rPr>
          <w:rFonts w:ascii="Segoe UI" w:hAnsi="Segoe UI" w:cs="Segoe UI"/>
          <w:snapToGrid w:val="0"/>
          <w:sz w:val="22"/>
          <w:szCs w:val="22"/>
        </w:rPr>
      </w:pPr>
      <w:r w:rsidRPr="00BC2098">
        <w:rPr>
          <w:rFonts w:ascii="Arial" w:hAnsi="Arial"/>
          <w:b/>
          <w:noProof/>
          <w:snapToGrid w:val="0"/>
          <w:color w:val="009900"/>
          <w:sz w:val="5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75DF53" wp14:editId="6B52FE5E">
                <wp:simplePos x="0" y="0"/>
                <wp:positionH relativeFrom="column">
                  <wp:posOffset>632460</wp:posOffset>
                </wp:positionH>
                <wp:positionV relativeFrom="paragraph">
                  <wp:posOffset>26670</wp:posOffset>
                </wp:positionV>
                <wp:extent cx="55626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91C25" w14:textId="5F952EC4" w:rsidR="00BC2098" w:rsidRPr="003A3248" w:rsidRDefault="00BC2098" w:rsidP="00BC2098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snapToGrid w:val="0"/>
                                <w:color w:val="009900"/>
                                <w:sz w:val="52"/>
                                <w:szCs w:val="52"/>
                                <w:lang w:val="en-IE"/>
                              </w:rPr>
                            </w:pPr>
                            <w:r w:rsidRPr="00E47EB7">
                              <w:rPr>
                                <w:rFonts w:ascii="Arial" w:hAnsi="Arial"/>
                                <w:snapToGrid w:val="0"/>
                                <w:color w:val="009900"/>
                                <w:sz w:val="52"/>
                              </w:rPr>
                              <w:t xml:space="preserve">Ciste na Séadchomharthaí Pobail </w:t>
                            </w:r>
                            <w:r w:rsidR="00D36FC5">
                              <w:rPr>
                                <w:rFonts w:ascii="Arial" w:hAnsi="Arial"/>
                                <w:snapToGrid w:val="0"/>
                                <w:color w:val="009900"/>
                                <w:sz w:val="52"/>
                              </w:rPr>
                              <w:t>2026</w:t>
                            </w:r>
                          </w:p>
                          <w:p w14:paraId="33D98B70" w14:textId="3F069628" w:rsidR="00BC2098" w:rsidRDefault="00BC2098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color w:val="003300"/>
                                <w:sz w:val="48"/>
                              </w:rPr>
                            </w:pPr>
                            <w:r w:rsidRPr="00E47EB7">
                              <w:rPr>
                                <w:rFonts w:ascii="Arial" w:hAnsi="Arial"/>
                                <w:snapToGrid w:val="0"/>
                                <w:color w:val="003300"/>
                                <w:sz w:val="48"/>
                              </w:rPr>
                              <w:t>Foirm Éilimh ar Aisghabháil CMF/C</w:t>
                            </w:r>
                          </w:p>
                          <w:p w14:paraId="7ABB438F" w14:textId="2619898D" w:rsidR="00016310" w:rsidRDefault="00016310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color w:val="003300"/>
                                <w:sz w:val="48"/>
                              </w:rPr>
                            </w:pPr>
                          </w:p>
                          <w:p w14:paraId="3CBEB8CB" w14:textId="62FF7293" w:rsidR="00016310" w:rsidRDefault="00016310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color w:val="003300"/>
                                <w:sz w:val="48"/>
                              </w:rPr>
                            </w:pPr>
                          </w:p>
                          <w:p w14:paraId="7CDB5F52" w14:textId="1FAAA8E8" w:rsidR="00016310" w:rsidRDefault="00016310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sz w:val="22"/>
                                <w:lang w:val="en-IE"/>
                              </w:rPr>
                            </w:pPr>
                            <w:r w:rsidRPr="00E47EB7">
                              <w:rPr>
                                <w:rFonts w:ascii="Arial" w:hAnsi="Arial"/>
                                <w:snapToGrid w:val="0"/>
                                <w:sz w:val="22"/>
                              </w:rPr>
                              <w:t>Aitheantas Tionscadail CMF na Roinne: (mar a mholann an Roinn nuair a bhronntar é)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22"/>
                                <w:lang w:val="en-IE"/>
                              </w:rPr>
                              <w:t>:</w:t>
                            </w:r>
                          </w:p>
                          <w:p w14:paraId="711E9628" w14:textId="28C17580" w:rsidR="00016310" w:rsidRDefault="00016310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sz w:val="22"/>
                                <w:lang w:val="en-IE"/>
                              </w:rPr>
                            </w:pPr>
                          </w:p>
                          <w:p w14:paraId="20C56826" w14:textId="77777777" w:rsidR="001F203F" w:rsidRDefault="001F203F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sz w:val="22"/>
                                <w:lang w:val="en-IE"/>
                              </w:rPr>
                            </w:pPr>
                          </w:p>
                          <w:p w14:paraId="2D3540A7" w14:textId="4B6BEAD4" w:rsidR="00016310" w:rsidRPr="001F203F" w:rsidRDefault="00016310" w:rsidP="00BC2098">
                            <w:pPr>
                              <w:ind w:right="858"/>
                              <w:rPr>
                                <w:rFonts w:ascii="Arial" w:hAnsi="Arial"/>
                                <w:snapToGrid w:val="0"/>
                                <w:color w:val="003300"/>
                                <w:sz w:val="28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sz w:val="22"/>
                                <w:lang w:val="en-IE"/>
                              </w:rPr>
                              <w:t xml:space="preserve">________________________________ </w:t>
                            </w:r>
                          </w:p>
                          <w:p w14:paraId="752B9DDC" w14:textId="5A14E6E1" w:rsidR="00BC2098" w:rsidRDefault="00BC20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5D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8pt;margin-top:2.1pt;width:43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nX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eLxbJc5hjiGCvm+XxZpu5lrHq5bp0PnwVoEhc1ddj8BM8O&#10;Dz5EOqx6SYmveVCy3Uql0sbtmo1y5MDQKNs0UgVv0pQhQ01vFuUiIRuI95OHtAxoZCV1Ta/zOCZr&#10;RTk+mTalBCbVtEYmypz0iZJM4oSxGTExitZAe0SlHEyGxQ+Gix7cb0oGNGtN/a89c4IS9cWg2jfF&#10;fB7dnTbzxRVKQ9xlpLmMMMMRqqaBkmm5CelHJB3sHXZlK5Ner0xOXNGEScbTh4kuv9ynrNdvvf4D&#10;AAD//wMAUEsDBBQABgAIAAAAIQCKcyZC3AAAAAgBAAAPAAAAZHJzL2Rvd25yZXYueG1sTI/NTsMw&#10;EITvSLyDtUjcqEPUFBKyqSoqLhyQKEhwdGMnjvCfbDcNb89yguNoRjPftNvFGjarmCbvEG5XBTDl&#10;ei8nNyK8vz3d3ANLWTgpjHcK4Vsl2HaXF61opD+7VzUf8sioxKVGIOicQ8N56rWyIq18UI68wUcr&#10;Msk4chnFmcqt4WVRbLgVk6MFLYJ61Kr/OpwswofVk9zHl89Bmnn/POyqsMSAeH217B6AZbXkvzD8&#10;4hM6dMR09CcnEzMIdb2hJMK6BEZ2fVeRPiKUZbUG3rX8/4HuBwAA//8DAFBLAQItABQABgAIAAAA&#10;IQC2gziS/gAAAOEBAAATAAAAAAAAAAAAAAAAAAAAAABbQ29udGVudF9UeXBlc10ueG1sUEsBAi0A&#10;FAAGAAgAAAAhADj9If/WAAAAlAEAAAsAAAAAAAAAAAAAAAAALwEAAF9yZWxzLy5yZWxzUEsBAi0A&#10;FAAGAAgAAAAhAG4ImdcgAgAAHgQAAA4AAAAAAAAAAAAAAAAALgIAAGRycy9lMm9Eb2MueG1sUEsB&#10;Ai0AFAAGAAgAAAAhAIpzJkLcAAAACAEAAA8AAAAAAAAAAAAAAAAAegQAAGRycy9kb3ducmV2Lnht&#10;bFBLBQYAAAAABAAEAPMAAACDBQAAAAA=&#10;" stroked="f">
                <v:textbox style="mso-fit-shape-to-text:t">
                  <w:txbxContent>
                    <w:p w14:paraId="53991C25" w14:textId="5F952EC4" w:rsidR="00BC2098" w:rsidRPr="003A3248" w:rsidRDefault="00BC2098" w:rsidP="00BC2098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snapToGrid w:val="0"/>
                          <w:color w:val="009900"/>
                          <w:sz w:val="52"/>
                          <w:szCs w:val="52"/>
                          <w:lang w:val="en-IE"/>
                        </w:rPr>
                      </w:pPr>
                      <w:r w:rsidRPr="00E47EB7">
                        <w:rPr>
                          <w:rFonts w:ascii="Arial" w:hAnsi="Arial"/>
                          <w:snapToGrid w:val="0"/>
                          <w:color w:val="009900"/>
                          <w:sz w:val="52"/>
                        </w:rPr>
                        <w:t xml:space="preserve">Ciste na Séadchomharthaí Pobail </w:t>
                      </w:r>
                      <w:r w:rsidR="00D36FC5">
                        <w:rPr>
                          <w:rFonts w:ascii="Arial" w:hAnsi="Arial"/>
                          <w:snapToGrid w:val="0"/>
                          <w:color w:val="009900"/>
                          <w:sz w:val="52"/>
                        </w:rPr>
                        <w:t>2026</w:t>
                      </w:r>
                    </w:p>
                    <w:p w14:paraId="33D98B70" w14:textId="3F069628" w:rsidR="00BC2098" w:rsidRDefault="00BC2098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color w:val="003300"/>
                          <w:sz w:val="48"/>
                        </w:rPr>
                      </w:pPr>
                      <w:r w:rsidRPr="00E47EB7">
                        <w:rPr>
                          <w:rFonts w:ascii="Arial" w:hAnsi="Arial"/>
                          <w:snapToGrid w:val="0"/>
                          <w:color w:val="003300"/>
                          <w:sz w:val="48"/>
                        </w:rPr>
                        <w:t>Foirm Éilimh ar Aisghabháil CMF/C</w:t>
                      </w:r>
                    </w:p>
                    <w:p w14:paraId="7ABB438F" w14:textId="2619898D" w:rsidR="00016310" w:rsidRDefault="00016310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color w:val="003300"/>
                          <w:sz w:val="48"/>
                        </w:rPr>
                      </w:pPr>
                    </w:p>
                    <w:p w14:paraId="3CBEB8CB" w14:textId="62FF7293" w:rsidR="00016310" w:rsidRDefault="00016310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color w:val="003300"/>
                          <w:sz w:val="48"/>
                        </w:rPr>
                      </w:pPr>
                    </w:p>
                    <w:p w14:paraId="7CDB5F52" w14:textId="1FAAA8E8" w:rsidR="00016310" w:rsidRDefault="00016310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sz w:val="22"/>
                          <w:lang w:val="en-IE"/>
                        </w:rPr>
                      </w:pPr>
                      <w:r w:rsidRPr="00E47EB7">
                        <w:rPr>
                          <w:rFonts w:ascii="Arial" w:hAnsi="Arial"/>
                          <w:snapToGrid w:val="0"/>
                          <w:sz w:val="22"/>
                        </w:rPr>
                        <w:t>Aitheantas Tionscadail CMF na Roinne: (mar a mholann an Roinn nuair a bhronntar é)</w:t>
                      </w:r>
                      <w:r>
                        <w:rPr>
                          <w:rFonts w:ascii="Arial" w:hAnsi="Arial"/>
                          <w:snapToGrid w:val="0"/>
                          <w:sz w:val="22"/>
                          <w:lang w:val="en-IE"/>
                        </w:rPr>
                        <w:t>:</w:t>
                      </w:r>
                    </w:p>
                    <w:p w14:paraId="711E9628" w14:textId="28C17580" w:rsidR="00016310" w:rsidRDefault="00016310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sz w:val="22"/>
                          <w:lang w:val="en-IE"/>
                        </w:rPr>
                      </w:pPr>
                    </w:p>
                    <w:p w14:paraId="20C56826" w14:textId="77777777" w:rsidR="001F203F" w:rsidRDefault="001F203F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sz w:val="22"/>
                          <w:lang w:val="en-IE"/>
                        </w:rPr>
                      </w:pPr>
                    </w:p>
                    <w:p w14:paraId="2D3540A7" w14:textId="4B6BEAD4" w:rsidR="00016310" w:rsidRPr="001F203F" w:rsidRDefault="00016310" w:rsidP="00BC2098">
                      <w:pPr>
                        <w:ind w:right="858"/>
                        <w:rPr>
                          <w:rFonts w:ascii="Arial" w:hAnsi="Arial"/>
                          <w:snapToGrid w:val="0"/>
                          <w:color w:val="003300"/>
                          <w:sz w:val="28"/>
                          <w:szCs w:val="28"/>
                          <w:lang w:val="en-IE"/>
                        </w:rPr>
                      </w:pPr>
                      <w:r>
                        <w:rPr>
                          <w:rFonts w:ascii="Arial" w:hAnsi="Arial"/>
                          <w:snapToGrid w:val="0"/>
                          <w:sz w:val="22"/>
                          <w:lang w:val="en-IE"/>
                        </w:rPr>
                        <w:t xml:space="preserve">________________________________ </w:t>
                      </w:r>
                    </w:p>
                    <w:p w14:paraId="752B9DDC" w14:textId="5A14E6E1" w:rsidR="00BC2098" w:rsidRDefault="00BC2098"/>
                  </w:txbxContent>
                </v:textbox>
                <w10:wrap type="square"/>
              </v:shape>
            </w:pict>
          </mc:Fallback>
        </mc:AlternateContent>
      </w:r>
      <w:r w:rsidR="008B6681" w:rsidRPr="00E47EB7">
        <w:rPr>
          <w:rFonts w:ascii="Segoe UI" w:hAnsi="Segoe UI" w:cs="Segoe UI"/>
          <w:snapToGrid w:val="0"/>
          <w:sz w:val="22"/>
        </w:rPr>
        <w:br w:type="page"/>
      </w:r>
    </w:p>
    <w:p w14:paraId="3CAD8B0F" w14:textId="77777777" w:rsidR="001D4D41" w:rsidRPr="00E47EB7" w:rsidRDefault="001D4D41" w:rsidP="001D4D41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E47EB7">
        <w:rPr>
          <w:rFonts w:ascii="Arial" w:hAnsi="Arial"/>
          <w:b/>
          <w:snapToGrid w:val="0"/>
          <w:color w:val="003300"/>
          <w:sz w:val="22"/>
        </w:rPr>
        <w:lastRenderedPageBreak/>
        <w:t>LE LÍONADH AG AN ÚDARÁS ÁITIÚIL (nó eagraíocht Stát-mhaoinithe)</w:t>
      </w:r>
      <w:r w:rsidRPr="00E47EB7">
        <w:rPr>
          <w:rFonts w:ascii="Arial" w:hAnsi="Arial"/>
          <w:b/>
          <w:snapToGrid w:val="0"/>
          <w:color w:val="003300"/>
          <w:sz w:val="22"/>
        </w:rPr>
        <w:br/>
      </w:r>
    </w:p>
    <w:p w14:paraId="68BCA459" w14:textId="77777777" w:rsidR="00F2204F" w:rsidRPr="00E47EB7" w:rsidRDefault="00F2204F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14:paraId="27F9EBBC" w14:textId="47EE0E5B" w:rsidR="001D4D41" w:rsidRPr="00E47EB7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 xml:space="preserve">Comhlánaigh le do thoil Foirm Éilimh ar Aisghabháil CMF/C do gach éileamh. </w:t>
      </w:r>
    </w:p>
    <w:p w14:paraId="39D5595F" w14:textId="77777777" w:rsidR="00D07E42" w:rsidRPr="00E47EB7" w:rsidRDefault="00D07E42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14:paraId="48D275B1" w14:textId="06B29272" w:rsidR="0068780B" w:rsidRPr="00E47EB7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 xml:space="preserve">Féadfar éileamh a dhéanamh am ar bith roimh an spriocdháta, Dé hAoine </w:t>
      </w:r>
      <w:r w:rsidRPr="00E47EB7">
        <w:rPr>
          <w:rFonts w:ascii="Arial" w:hAnsi="Arial"/>
          <w:b/>
          <w:sz w:val="22"/>
        </w:rPr>
        <w:t>1</w:t>
      </w:r>
      <w:r w:rsidR="00D36FC5">
        <w:rPr>
          <w:rFonts w:ascii="Arial" w:hAnsi="Arial"/>
          <w:b/>
          <w:sz w:val="22"/>
          <w:lang w:val="en-IE"/>
        </w:rPr>
        <w:t>3</w:t>
      </w:r>
      <w:bookmarkStart w:id="0" w:name="_GoBack"/>
      <w:bookmarkEnd w:id="0"/>
      <w:r w:rsidRPr="00E47EB7">
        <w:rPr>
          <w:rFonts w:ascii="Arial" w:hAnsi="Arial"/>
          <w:b/>
          <w:sz w:val="22"/>
        </w:rPr>
        <w:t xml:space="preserve"> Samhain </w:t>
      </w:r>
      <w:r w:rsidR="00D36FC5">
        <w:rPr>
          <w:rFonts w:ascii="Arial" w:hAnsi="Arial"/>
          <w:b/>
          <w:sz w:val="22"/>
        </w:rPr>
        <w:t>2026</w:t>
      </w:r>
      <w:r w:rsidRPr="00E47EB7">
        <w:rPr>
          <w:rFonts w:ascii="Arial" w:hAnsi="Arial"/>
          <w:b/>
          <w:sz w:val="22"/>
        </w:rPr>
        <w:t xml:space="preserve">. </w:t>
      </w:r>
      <w:r w:rsidRPr="00E47EB7">
        <w:rPr>
          <w:rFonts w:ascii="Arial" w:hAnsi="Arial"/>
          <w:sz w:val="22"/>
        </w:rPr>
        <w:t xml:space="preserve">Ní bheidh aon mhaoiniú deontais neamhéilithe faoin dáta seo </w:t>
      </w:r>
      <w:r w:rsidRPr="00E47EB7">
        <w:rPr>
          <w:rFonts w:ascii="Arial" w:hAnsi="Arial"/>
          <w:b/>
          <w:sz w:val="22"/>
        </w:rPr>
        <w:t>iníoctha</w:t>
      </w:r>
      <w:r w:rsidRPr="00E47EB7">
        <w:rPr>
          <w:rFonts w:ascii="Arial" w:hAnsi="Arial"/>
          <w:sz w:val="22"/>
        </w:rPr>
        <w:t xml:space="preserve">. </w:t>
      </w:r>
    </w:p>
    <w:p w14:paraId="4CF9DB85" w14:textId="77777777" w:rsidR="0068780B" w:rsidRPr="00E47EB7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14:paraId="28675D73" w14:textId="77777777" w:rsidR="006B7DA5" w:rsidRPr="00E47EB7" w:rsidRDefault="00E51E16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 xml:space="preserve">Ní mór an Fhoirm Aisghabhála CMF/C seo a chur isteach chuig an Roinn ar ríomhphost chuig </w:t>
      </w:r>
      <w:hyperlink r:id="rId9" w:history="1">
        <w:r w:rsidRPr="00E47EB7">
          <w:rPr>
            <w:rStyle w:val="Hyperlink"/>
            <w:rFonts w:ascii="Arial" w:hAnsi="Arial"/>
            <w:sz w:val="22"/>
          </w:rPr>
          <w:t>cmf@housing.gov.ie</w:t>
        </w:r>
      </w:hyperlink>
      <w:r w:rsidRPr="00E47EB7">
        <w:rPr>
          <w:rFonts w:ascii="Arial" w:hAnsi="Arial"/>
          <w:sz w:val="22"/>
        </w:rPr>
        <w:t xml:space="preserve">. Ba chóir é a chur isteach </w:t>
      </w:r>
      <w:r w:rsidRPr="00E47EB7">
        <w:rPr>
          <w:rFonts w:ascii="Arial" w:hAnsi="Arial"/>
          <w:sz w:val="22"/>
          <w:u w:val="single"/>
        </w:rPr>
        <w:t>i bhFoirm Microsoft Word</w:t>
      </w:r>
      <w:r w:rsidRPr="00E47EB7">
        <w:rPr>
          <w:rFonts w:ascii="Arial" w:hAnsi="Arial"/>
          <w:sz w:val="22"/>
        </w:rPr>
        <w:t>.</w:t>
      </w:r>
    </w:p>
    <w:p w14:paraId="2078E058" w14:textId="77777777" w:rsidR="006B7DA5" w:rsidRPr="00E47EB7" w:rsidRDefault="006B7DA5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14:paraId="58434218" w14:textId="77777777" w:rsidR="002449B4" w:rsidRPr="00E47EB7" w:rsidRDefault="00956172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>Ní mór tuairisc ina mbeidh grianghraif</w:t>
      </w:r>
      <w:r w:rsidRPr="00E47EB7">
        <w:rPr>
          <w:rFonts w:ascii="Arial" w:hAnsi="Arial"/>
          <w:b/>
          <w:sz w:val="22"/>
        </w:rPr>
        <w:t xml:space="preserve">/ </w:t>
      </w:r>
      <w:r w:rsidRPr="00E47EB7">
        <w:rPr>
          <w:rFonts w:ascii="Arial" w:hAnsi="Arial"/>
          <w:sz w:val="22"/>
        </w:rPr>
        <w:t>cruthúnas amhairc ar na hoibreacha críochnaithe a chur leis an bhfoirm seo.</w:t>
      </w:r>
    </w:p>
    <w:p w14:paraId="274B806A" w14:textId="77777777" w:rsidR="0068780B" w:rsidRPr="00E47EB7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14:paraId="168A395A" w14:textId="6EC4D438" w:rsidR="0068780B" w:rsidRPr="00E47EB7" w:rsidRDefault="0068780B" w:rsidP="0068780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 xml:space="preserve">Ní mór </w:t>
      </w:r>
      <w:r w:rsidRPr="00E47EB7">
        <w:rPr>
          <w:rFonts w:ascii="Arial" w:hAnsi="Arial"/>
          <w:b/>
          <w:sz w:val="22"/>
        </w:rPr>
        <w:t>cruthúnas ar íocaíocht</w:t>
      </w:r>
      <w:r w:rsidRPr="00E47EB7">
        <w:rPr>
          <w:rFonts w:ascii="Arial" w:hAnsi="Arial"/>
          <w:sz w:val="22"/>
        </w:rPr>
        <w:t xml:space="preserve"> deontais le hiarratasóir a chur san áireamh freisin, m.sh. Duillín Íocaíochta, nó gabháil scáileáin den íocaíocht Agresso nó córas airgeadais comhchosúil, agus ainm an iarratasóra/íocaí, Aitheantas/Ainm an tionscadail CMF, an méid a íocadh agus dáta na híocaíochta á</w:t>
      </w:r>
      <w:r w:rsidR="007C799A">
        <w:rPr>
          <w:rFonts w:ascii="Arial" w:hAnsi="Arial"/>
          <w:sz w:val="22"/>
          <w:lang w:val="es-ES"/>
        </w:rPr>
        <w:t> </w:t>
      </w:r>
      <w:r w:rsidRPr="00E47EB7">
        <w:rPr>
          <w:rFonts w:ascii="Arial" w:hAnsi="Arial"/>
          <w:sz w:val="22"/>
        </w:rPr>
        <w:t>dtaispeáint go soiléir.</w:t>
      </w:r>
    </w:p>
    <w:p w14:paraId="4FC6F92D" w14:textId="77777777" w:rsidR="00F2204F" w:rsidRPr="00E47EB7" w:rsidRDefault="00F2204F" w:rsidP="0068780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Segoe UI" w:hAnsi="Segoe UI" w:cs="Segoe UI"/>
          <w:sz w:val="22"/>
          <w:szCs w:val="22"/>
        </w:rPr>
      </w:pPr>
    </w:p>
    <w:p w14:paraId="1F521821" w14:textId="77777777" w:rsidR="0068780B" w:rsidRPr="00E47EB7" w:rsidRDefault="0068780B" w:rsidP="0068780B">
      <w:pPr>
        <w:pStyle w:val="Title"/>
        <w:jc w:val="left"/>
        <w:rPr>
          <w:rFonts w:ascii="Segoe UI" w:hAnsi="Segoe UI" w:cs="Segoe UI"/>
          <w:color w:val="808080"/>
          <w:sz w:val="22"/>
          <w:szCs w:val="22"/>
        </w:rPr>
      </w:pPr>
    </w:p>
    <w:p w14:paraId="2B74693B" w14:textId="77777777" w:rsidR="0068780B" w:rsidRPr="00E47EB7" w:rsidRDefault="00623428" w:rsidP="001D4D41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E47EB7">
        <w:rPr>
          <w:rFonts w:ascii="Arial" w:hAnsi="Arial"/>
          <w:b/>
          <w:snapToGrid w:val="0"/>
          <w:color w:val="003300"/>
          <w:sz w:val="22"/>
        </w:rPr>
        <w:t xml:space="preserve">1. Sonraí an Éilimh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449"/>
        <w:gridCol w:w="2755"/>
        <w:gridCol w:w="132"/>
        <w:gridCol w:w="3716"/>
      </w:tblGrid>
      <w:tr w:rsidR="0068780B" w:rsidRPr="00E47EB7" w14:paraId="3152E87C" w14:textId="77777777" w:rsidTr="00D52C32">
        <w:trPr>
          <w:trHeight w:val="567"/>
        </w:trPr>
        <w:tc>
          <w:tcPr>
            <w:tcW w:w="34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2BF5BB9A" w14:textId="77777777" w:rsidR="0068780B" w:rsidRPr="00E47EB7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Ainm an Údaráis Áitiúil:</w:t>
            </w:r>
          </w:p>
          <w:p w14:paraId="0D2ABB25" w14:textId="12B9A106" w:rsidR="001D4D41" w:rsidRPr="00E47EB7" w:rsidRDefault="001D4D41" w:rsidP="00CD73B7">
            <w:pPr>
              <w:rPr>
                <w:rFonts w:ascii="Arial" w:hAnsi="Arial"/>
                <w:b/>
                <w:snapToGrid w:val="0"/>
                <w:color w:val="FFFFFF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(nó ainm eagraíochta atá</w:t>
            </w:r>
            <w:r w:rsidR="007C799A">
              <w:rPr>
                <w:rFonts w:ascii="Arial" w:hAnsi="Arial"/>
                <w:snapToGrid w:val="0"/>
                <w:sz w:val="22"/>
              </w:rPr>
              <w:br/>
            </w:r>
            <w:r w:rsidRPr="00E47EB7">
              <w:rPr>
                <w:rFonts w:ascii="Arial" w:hAnsi="Arial"/>
                <w:snapToGrid w:val="0"/>
                <w:sz w:val="22"/>
              </w:rPr>
              <w:t>Stát-mhaoinithe)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5A36C2" w14:textId="77777777" w:rsidR="0068780B" w:rsidRPr="00E47EB7" w:rsidRDefault="0068780B" w:rsidP="00CD73B7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0EF392C9" w14:textId="77777777" w:rsidR="0068780B" w:rsidRPr="00E47EB7" w:rsidRDefault="00942BA4" w:rsidP="00F54CC4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Aitheantas Tionscadail CMF na Roinne: (mar a mholann an Roinn nuair a bhronntar é)</w:t>
            </w:r>
          </w:p>
        </w:tc>
      </w:tr>
      <w:tr w:rsidR="00416511" w:rsidRPr="00E47EB7" w14:paraId="496DE286" w14:textId="77777777" w:rsidTr="00D52C32">
        <w:trPr>
          <w:trHeight w:val="436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54ADB11E" w14:textId="77777777" w:rsidR="00416511" w:rsidRPr="00E47EB7" w:rsidRDefault="00416511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Ainm an Iarratasóra: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09E19" w14:textId="77777777" w:rsidR="00416511" w:rsidRPr="00E47EB7" w:rsidRDefault="00416511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9E4659" w:rsidRPr="00E47EB7" w14:paraId="7F04D95C" w14:textId="77777777" w:rsidTr="00D52C32">
        <w:trPr>
          <w:trHeight w:val="415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1798066C" w14:textId="77777777" w:rsidR="009E4659" w:rsidRPr="00E47EB7" w:rsidRDefault="009E4659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Ainm an Tionscadail:</w:t>
            </w:r>
          </w:p>
        </w:tc>
        <w:tc>
          <w:tcPr>
            <w:tcW w:w="6603" w:type="dxa"/>
            <w:gridSpan w:val="3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3E3B2B9C" w14:textId="77777777" w:rsidR="009E4659" w:rsidRPr="00E47EB7" w:rsidRDefault="009E4659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68780B" w:rsidRPr="00E47EB7" w14:paraId="7F9432D3" w14:textId="77777777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78138884" w14:textId="0FEDE24A" w:rsidR="0068780B" w:rsidRPr="00E47EB7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Uimhir Thagartha Cánach mar aon leis an Uimhir Rochtana um Chomhlíonadh Cánach: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206937F3" w14:textId="77777777" w:rsidR="0068780B" w:rsidRPr="00E47EB7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68780B" w:rsidRPr="00E47EB7" w14:paraId="4E06A367" w14:textId="77777777" w:rsidTr="00D52C32">
        <w:trPr>
          <w:trHeight w:val="418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736EC8C7" w14:textId="77777777" w:rsidR="0068780B" w:rsidRPr="00E47EB7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Caiteachas iomlán ar an tionscadal: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7C196B82" w14:textId="77777777" w:rsidR="0068780B" w:rsidRPr="00E47EB7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€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763E45BF" w14:textId="77777777" w:rsidR="0068780B" w:rsidRPr="00E47EB7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Maidir leis an ngné cúnaimh deontais amháin</w:t>
            </w:r>
          </w:p>
        </w:tc>
      </w:tr>
      <w:tr w:rsidR="004C6071" w:rsidRPr="00E47EB7" w14:paraId="6088ECE7" w14:textId="77777777" w:rsidTr="00D52C32">
        <w:trPr>
          <w:trHeight w:val="39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6FB7795C" w14:textId="18185FE1" w:rsidR="004C6071" w:rsidRPr="00E47EB7" w:rsidRDefault="00616E7E" w:rsidP="00016310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b/>
                <w:snapToGrid w:val="0"/>
                <w:sz w:val="22"/>
              </w:rPr>
              <w:t xml:space="preserve">Deontas CMF </w:t>
            </w:r>
            <w:r w:rsidR="00D36FC5">
              <w:rPr>
                <w:rFonts w:ascii="Arial" w:hAnsi="Arial"/>
                <w:b/>
                <w:snapToGrid w:val="0"/>
                <w:sz w:val="22"/>
              </w:rPr>
              <w:t>2026</w:t>
            </w:r>
            <w:r w:rsidR="00016310">
              <w:rPr>
                <w:rFonts w:ascii="Arial" w:hAnsi="Arial"/>
                <w:b/>
                <w:snapToGrid w:val="0"/>
                <w:sz w:val="22"/>
                <w:lang w:val="en-IE"/>
              </w:rPr>
              <w:t xml:space="preserve"> </w:t>
            </w:r>
            <w:r w:rsidRPr="00E47EB7">
              <w:rPr>
                <w:rFonts w:ascii="Arial" w:hAnsi="Arial"/>
                <w:b/>
                <w:snapToGrid w:val="0"/>
                <w:sz w:val="22"/>
              </w:rPr>
              <w:t xml:space="preserve">bronnta ag an Roinn: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1275"/>
            </w:tblGrid>
            <w:tr w:rsidR="00E224AA" w:rsidRPr="00E47EB7" w14:paraId="0E77487E" w14:textId="77777777" w:rsidTr="001311C2">
              <w:tc>
                <w:tcPr>
                  <w:tcW w:w="836" w:type="dxa"/>
                </w:tcPr>
                <w:p w14:paraId="396D6091" w14:textId="77777777" w:rsidR="00E224AA" w:rsidRPr="00E47EB7" w:rsidRDefault="00E224AA" w:rsidP="00E224AA">
                  <w:pPr>
                    <w:ind w:hanging="124"/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€</w:t>
                  </w:r>
                </w:p>
              </w:tc>
              <w:tc>
                <w:tcPr>
                  <w:tcW w:w="1275" w:type="dxa"/>
                </w:tcPr>
                <w:p w14:paraId="341E6E39" w14:textId="77777777" w:rsidR="00E224AA" w:rsidRPr="00E47EB7" w:rsidRDefault="00E224AA" w:rsidP="00E224AA">
                  <w:pPr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(CBL san áireamh)</w:t>
                  </w:r>
                </w:p>
              </w:tc>
            </w:tr>
          </w:tbl>
          <w:p w14:paraId="6CB7C18B" w14:textId="0D420959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4C6071" w:rsidRPr="00E47EB7" w14:paraId="51ECFCCD" w14:textId="77777777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7FF53A0C" w14:textId="2B164EC3" w:rsidR="004C6071" w:rsidRPr="00E47EB7" w:rsidRDefault="004C6071" w:rsidP="004C6071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Méid a d’íoc Údarás Áitiúil (nó eagraíocht Stát-mhaoinithe) leis an Iarratasóir faoi CMF</w:t>
            </w:r>
            <w:r w:rsidR="00D36FC5">
              <w:rPr>
                <w:rFonts w:ascii="Arial" w:hAnsi="Arial"/>
                <w:snapToGrid w:val="0"/>
                <w:sz w:val="22"/>
              </w:rPr>
              <w:t>2026</w:t>
            </w:r>
            <w:r w:rsidRPr="00E47EB7">
              <w:rPr>
                <w:rFonts w:ascii="Arial" w:hAnsi="Arial"/>
                <w:snapToGrid w:val="0"/>
                <w:sz w:val="22"/>
              </w:rPr>
              <w:t>:</w:t>
            </w:r>
          </w:p>
          <w:p w14:paraId="7DC0E048" w14:textId="77777777" w:rsidR="004C6071" w:rsidRPr="00E47EB7" w:rsidRDefault="004C6071" w:rsidP="004C6071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1275"/>
            </w:tblGrid>
            <w:tr w:rsidR="00E224AA" w:rsidRPr="00E47EB7" w14:paraId="50F97673" w14:textId="77777777" w:rsidTr="001311C2">
              <w:tc>
                <w:tcPr>
                  <w:tcW w:w="836" w:type="dxa"/>
                </w:tcPr>
                <w:p w14:paraId="1EC0D103" w14:textId="77777777" w:rsidR="00E224AA" w:rsidRPr="00E47EB7" w:rsidRDefault="00E224AA" w:rsidP="00E224AA">
                  <w:pPr>
                    <w:ind w:hanging="124"/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€</w:t>
                  </w:r>
                </w:p>
              </w:tc>
              <w:tc>
                <w:tcPr>
                  <w:tcW w:w="1275" w:type="dxa"/>
                </w:tcPr>
                <w:p w14:paraId="661F11C4" w14:textId="77777777" w:rsidR="00E224AA" w:rsidRPr="00E47EB7" w:rsidRDefault="00E224AA" w:rsidP="00E224AA">
                  <w:pPr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(CBL san áireamh)</w:t>
                  </w:r>
                </w:p>
              </w:tc>
            </w:tr>
          </w:tbl>
          <w:p w14:paraId="6B692928" w14:textId="7BFFC8A1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3C5CDF3D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 xml:space="preserve">Dáta íocaíochta: </w:t>
            </w:r>
          </w:p>
        </w:tc>
      </w:tr>
      <w:tr w:rsidR="004C6071" w:rsidRPr="00E47EB7" w14:paraId="0B0A030A" w14:textId="77777777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0BAB35EB" w14:textId="4589BBB0" w:rsidR="004C6071" w:rsidRPr="00E47EB7" w:rsidRDefault="004C6071" w:rsidP="004C6071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Leithdháileadh Maoiniú Státchiste eile don Tionscadal, más infheidhme. Luaigh an fhoinse le do thoil. m.sh. HSF, BHIS, AaM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1275"/>
            </w:tblGrid>
            <w:tr w:rsidR="00E224AA" w:rsidRPr="00E47EB7" w14:paraId="6A19D4A6" w14:textId="77777777" w:rsidTr="001311C2">
              <w:tc>
                <w:tcPr>
                  <w:tcW w:w="836" w:type="dxa"/>
                </w:tcPr>
                <w:p w14:paraId="41BD77D6" w14:textId="77777777" w:rsidR="00E224AA" w:rsidRPr="00E47EB7" w:rsidRDefault="00E224AA" w:rsidP="00E224AA">
                  <w:pPr>
                    <w:ind w:hanging="124"/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€</w:t>
                  </w:r>
                </w:p>
              </w:tc>
              <w:tc>
                <w:tcPr>
                  <w:tcW w:w="1275" w:type="dxa"/>
                </w:tcPr>
                <w:p w14:paraId="1CAB138D" w14:textId="77777777" w:rsidR="00E224AA" w:rsidRPr="00E47EB7" w:rsidRDefault="00E224AA" w:rsidP="00E224AA">
                  <w:pPr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(CBL san áireamh)</w:t>
                  </w:r>
                </w:p>
              </w:tc>
            </w:tr>
          </w:tbl>
          <w:p w14:paraId="32E4B53F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Foinse:</w:t>
            </w:r>
          </w:p>
        </w:tc>
      </w:tr>
      <w:tr w:rsidR="004C6071" w:rsidRPr="00E47EB7" w14:paraId="4A426EB6" w14:textId="77777777" w:rsidTr="00D52C32">
        <w:trPr>
          <w:trHeight w:val="37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1A233F3F" w14:textId="36122E70" w:rsidR="004C6071" w:rsidRPr="00E47EB7" w:rsidRDefault="00616E7E" w:rsidP="00016310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b/>
                <w:snapToGrid w:val="0"/>
                <w:sz w:val="22"/>
              </w:rPr>
              <w:t xml:space="preserve">Aisíocaíocht CMF </w:t>
            </w:r>
            <w:r w:rsidR="00D36FC5">
              <w:rPr>
                <w:rFonts w:ascii="Arial" w:hAnsi="Arial"/>
                <w:b/>
                <w:snapToGrid w:val="0"/>
                <w:sz w:val="22"/>
              </w:rPr>
              <w:t>2026</w:t>
            </w:r>
            <w:r w:rsidRPr="00E47EB7">
              <w:rPr>
                <w:rFonts w:ascii="Arial" w:hAnsi="Arial"/>
                <w:b/>
                <w:snapToGrid w:val="0"/>
                <w:sz w:val="22"/>
              </w:rPr>
              <w:t xml:space="preserve"> á lorg: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1275"/>
            </w:tblGrid>
            <w:tr w:rsidR="00E224AA" w:rsidRPr="00E47EB7" w14:paraId="1F3F5E50" w14:textId="77777777" w:rsidTr="00E224AA">
              <w:tc>
                <w:tcPr>
                  <w:tcW w:w="836" w:type="dxa"/>
                </w:tcPr>
                <w:p w14:paraId="117148D4" w14:textId="77777777" w:rsidR="00E224AA" w:rsidRPr="00E47EB7" w:rsidRDefault="00E224AA" w:rsidP="00E224AA">
                  <w:pPr>
                    <w:ind w:hanging="124"/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€</w:t>
                  </w:r>
                </w:p>
              </w:tc>
              <w:tc>
                <w:tcPr>
                  <w:tcW w:w="1275" w:type="dxa"/>
                </w:tcPr>
                <w:p w14:paraId="42039A33" w14:textId="77777777" w:rsidR="00E224AA" w:rsidRPr="00E47EB7" w:rsidRDefault="00E224AA" w:rsidP="00D469A2">
                  <w:pPr>
                    <w:rPr>
                      <w:rFonts w:ascii="Arial" w:hAnsi="Arial"/>
                      <w:bCs/>
                      <w:snapToGrid w:val="0"/>
                      <w:sz w:val="22"/>
                      <w:szCs w:val="22"/>
                    </w:rPr>
                  </w:pPr>
                  <w:r w:rsidRPr="00E47EB7">
                    <w:rPr>
                      <w:rFonts w:ascii="Arial" w:hAnsi="Arial"/>
                      <w:snapToGrid w:val="0"/>
                      <w:sz w:val="22"/>
                    </w:rPr>
                    <w:t>(CBL san áireamh)</w:t>
                  </w:r>
                </w:p>
              </w:tc>
            </w:tr>
          </w:tbl>
          <w:p w14:paraId="553E1898" w14:textId="30824A83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4C6071" w:rsidRPr="00E47EB7" w14:paraId="73903BA4" w14:textId="77777777" w:rsidTr="00D52C32">
        <w:trPr>
          <w:trHeight w:val="35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719E20BE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 xml:space="preserve">Coigilteas: </w:t>
            </w:r>
            <w:r w:rsidRPr="00E47EB7">
              <w:rPr>
                <w:rFonts w:ascii="Arial" w:hAnsi="Arial"/>
                <w:i/>
                <w:snapToGrid w:val="0"/>
                <w:sz w:val="22"/>
              </w:rPr>
              <w:t xml:space="preserve">(más ann)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5A5B170D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€</w:t>
            </w:r>
          </w:p>
        </w:tc>
      </w:tr>
      <w:tr w:rsidR="004C6071" w:rsidRPr="00E47EB7" w14:paraId="06803793" w14:textId="77777777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7F4CEE52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Sochair fostaíochta an tionscadail (líon laethanta fostaíochta a theastaíonn):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455FC7C9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4C6071" w:rsidRPr="00E47EB7" w14:paraId="4D230DB8" w14:textId="77777777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7FE0B5CD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lastRenderedPageBreak/>
              <w:t>Buntáistí oiliúna an tionscadail, más infheidhme (líon na laethanta oiliúna a cuireadh ar fáil):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6AAB6A8A" w14:textId="77777777" w:rsidR="004C6071" w:rsidRPr="00E47EB7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</w:tbl>
    <w:p w14:paraId="54D220A9" w14:textId="77777777" w:rsidR="00623428" w:rsidRPr="00E47EB7" w:rsidRDefault="00623428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p w14:paraId="1C3BE4EA" w14:textId="77777777" w:rsidR="00946287" w:rsidRPr="00E47EB7" w:rsidRDefault="00946287" w:rsidP="0068780B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40C99F9A" w14:textId="09057492" w:rsidR="0068780B" w:rsidRPr="003A3248" w:rsidRDefault="0092459B" w:rsidP="0068780B">
      <w:pPr>
        <w:rPr>
          <w:rFonts w:ascii="Arial" w:hAnsi="Arial"/>
          <w:b/>
          <w:snapToGrid w:val="0"/>
          <w:color w:val="003300"/>
          <w:sz w:val="22"/>
          <w:szCs w:val="22"/>
          <w:lang w:val="en-IE"/>
        </w:rPr>
      </w:pPr>
      <w:r w:rsidRPr="00E47EB7">
        <w:rPr>
          <w:rFonts w:ascii="Arial" w:hAnsi="Arial"/>
          <w:b/>
          <w:snapToGrid w:val="0"/>
          <w:color w:val="003300"/>
          <w:sz w:val="22"/>
        </w:rPr>
        <w:t xml:space="preserve">2a. Cur síos gairid ar na hoibreacha a críochnaíodh le maoiniú faoi CMF </w:t>
      </w:r>
      <w:r w:rsidR="00D36FC5">
        <w:rPr>
          <w:rFonts w:ascii="Arial" w:hAnsi="Arial"/>
          <w:b/>
          <w:snapToGrid w:val="0"/>
          <w:color w:val="003300"/>
          <w:sz w:val="22"/>
        </w:rPr>
        <w:t>2026</w:t>
      </w:r>
    </w:p>
    <w:p w14:paraId="11FCB270" w14:textId="77777777" w:rsidR="006A5B0B" w:rsidRPr="00E47EB7" w:rsidRDefault="006A5B0B" w:rsidP="0068780B">
      <w:pPr>
        <w:rPr>
          <w:rFonts w:ascii="Arial" w:hAnsi="Arial"/>
          <w:b/>
          <w:snapToGrid w:val="0"/>
          <w:color w:val="000099"/>
          <w:sz w:val="22"/>
          <w:szCs w:val="22"/>
        </w:rPr>
      </w:pPr>
    </w:p>
    <w:p w14:paraId="26561DD9" w14:textId="77777777" w:rsidR="006A5B0B" w:rsidRPr="00E47EB7" w:rsidRDefault="006A5B0B" w:rsidP="0068780B">
      <w:pPr>
        <w:rPr>
          <w:rFonts w:ascii="Arial" w:hAnsi="Arial"/>
          <w:snapToGrid w:val="0"/>
          <w:sz w:val="22"/>
          <w:szCs w:val="22"/>
        </w:rPr>
      </w:pPr>
      <w:r w:rsidRPr="00E47EB7">
        <w:rPr>
          <w:rFonts w:ascii="Arial" w:hAnsi="Arial"/>
          <w:snapToGrid w:val="0"/>
          <w:sz w:val="22"/>
        </w:rPr>
        <w:t>Ina theannta sin, le haghaidh úsáid fhéideartha ag meáin na Roinne:</w:t>
      </w:r>
    </w:p>
    <w:p w14:paraId="50C3D949" w14:textId="77777777" w:rsidR="00616E7E" w:rsidRPr="00E47EB7" w:rsidRDefault="00616E7E" w:rsidP="0068780B">
      <w:pPr>
        <w:rPr>
          <w:rFonts w:ascii="Arial" w:hAnsi="Arial"/>
          <w:b/>
          <w:snapToGrid w:val="0"/>
          <w:color w:val="000099"/>
          <w:sz w:val="22"/>
          <w:szCs w:val="22"/>
        </w:rPr>
      </w:pPr>
    </w:p>
    <w:p w14:paraId="04739BFE" w14:textId="77777777" w:rsidR="006A5B0B" w:rsidRPr="00E47EB7" w:rsidRDefault="006A5B0B" w:rsidP="00D52C32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E47EB7">
        <w:rPr>
          <w:rFonts w:ascii="Arial" w:hAnsi="Arial" w:cs="Arial"/>
          <w:sz w:val="23"/>
        </w:rPr>
        <w:t>Grianghraif de shéadchomharthaí ábhartha (roimh agus ina ndiaidh más infheidhme) (ba cheart grianghraif a ainmniú le haitheantas uathúil an tionscadail CMF)</w:t>
      </w:r>
    </w:p>
    <w:p w14:paraId="623403E9" w14:textId="77777777" w:rsidR="006A5B0B" w:rsidRPr="00E47EB7" w:rsidRDefault="006A5B0B" w:rsidP="00D52C32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3"/>
          <w:szCs w:val="23"/>
          <w:u w:val="single"/>
          <w:lang w:eastAsia="en-IE"/>
        </w:rPr>
      </w:pPr>
      <w:r w:rsidRPr="00E47EB7">
        <w:rPr>
          <w:rFonts w:ascii="Arial" w:hAnsi="Arial" w:cs="Arial"/>
          <w:sz w:val="23"/>
        </w:rPr>
        <w:t>150 focal (uasmhéid) i dteanga inrochtana na n-oibreacha maoinithe, rannpháirtíocht pobail más ábhartha agus leas poiblí agus caomhantais</w:t>
      </w:r>
    </w:p>
    <w:p w14:paraId="0086FB08" w14:textId="77777777" w:rsidR="006A5B0B" w:rsidRPr="00E47EB7" w:rsidRDefault="006A5B0B" w:rsidP="0068780B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55591F46" w14:textId="77777777" w:rsidR="0068780B" w:rsidRPr="00E47EB7" w:rsidRDefault="0068780B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1"/>
      </w:tblGrid>
      <w:tr w:rsidR="0068780B" w:rsidRPr="00E47EB7" w14:paraId="14C570F4" w14:textId="77777777" w:rsidTr="00D07E42">
        <w:trPr>
          <w:trHeight w:val="5155"/>
        </w:trPr>
        <w:tc>
          <w:tcPr>
            <w:tcW w:w="9591" w:type="dxa"/>
            <w:shd w:val="clear" w:color="auto" w:fill="auto"/>
          </w:tcPr>
          <w:p w14:paraId="57119134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7FC55D9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6765D7F" w14:textId="77777777" w:rsidR="00416511" w:rsidRPr="00E47EB7" w:rsidRDefault="00416511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5ED87B0" w14:textId="77777777" w:rsidR="009D1318" w:rsidRPr="00E47EB7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47B2769" w14:textId="77777777" w:rsidR="009D1318" w:rsidRPr="00E47EB7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3A38AAA" w14:textId="77777777" w:rsidR="009D1318" w:rsidRPr="00E47EB7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40B52FB" w14:textId="77777777" w:rsidR="009D1318" w:rsidRPr="00E47EB7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17B3C01" w14:textId="77777777" w:rsidR="00416511" w:rsidRPr="00E47EB7" w:rsidRDefault="00416511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FB9BD84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3A851E8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B5B3322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758AECB2" w14:textId="77777777" w:rsidR="00D07E42" w:rsidRPr="00E47EB7" w:rsidRDefault="00D07E42" w:rsidP="00D07E42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6DA7615F" w14:textId="77777777" w:rsidR="00D07E42" w:rsidRPr="00E47EB7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494F6B54" w14:textId="77777777" w:rsidR="00D07E42" w:rsidRPr="00E47EB7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06D54C10" w14:textId="77777777" w:rsidR="00D07E42" w:rsidRPr="00E47EB7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3FD3AD6C" w14:textId="77777777" w:rsidR="00D07E42" w:rsidRPr="00E47EB7" w:rsidRDefault="00D07E42">
      <w:pPr>
        <w:spacing w:after="200" w:line="276" w:lineRule="auto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  <w:r w:rsidRPr="00E47EB7">
        <w:rPr>
          <w:rFonts w:ascii="Segoe UI" w:hAnsi="Segoe UI" w:cs="Segoe UI"/>
          <w:snapToGrid w:val="0"/>
          <w:color w:val="000099"/>
          <w:sz w:val="22"/>
        </w:rPr>
        <w:br w:type="page"/>
      </w:r>
    </w:p>
    <w:p w14:paraId="36B0D722" w14:textId="77777777" w:rsidR="0068780B" w:rsidRPr="00E47EB7" w:rsidRDefault="0092459B" w:rsidP="00946287">
      <w:pPr>
        <w:ind w:left="426" w:hanging="426"/>
        <w:rPr>
          <w:rFonts w:ascii="Arial" w:hAnsi="Arial"/>
          <w:b/>
          <w:snapToGrid w:val="0"/>
          <w:color w:val="003300"/>
          <w:sz w:val="22"/>
          <w:szCs w:val="22"/>
        </w:rPr>
      </w:pPr>
      <w:r w:rsidRPr="00E47EB7">
        <w:rPr>
          <w:rFonts w:ascii="Arial" w:hAnsi="Arial"/>
          <w:b/>
          <w:snapToGrid w:val="0"/>
          <w:color w:val="003300"/>
          <w:sz w:val="22"/>
        </w:rPr>
        <w:lastRenderedPageBreak/>
        <w:t>2b. Mura dtagann na hoibreacha críochnaithe leis na cinn a moladh ar dtús, tabhair cúis leis seo le do thoil</w:t>
      </w:r>
    </w:p>
    <w:p w14:paraId="393A1775" w14:textId="77777777" w:rsidR="0068780B" w:rsidRPr="00E47EB7" w:rsidRDefault="0068780B" w:rsidP="0068780B">
      <w:pPr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8780B" w:rsidRPr="00E47EB7" w14:paraId="419F98EE" w14:textId="77777777" w:rsidTr="00946287">
        <w:trPr>
          <w:trHeight w:val="2378"/>
        </w:trPr>
        <w:tc>
          <w:tcPr>
            <w:tcW w:w="10031" w:type="dxa"/>
            <w:shd w:val="clear" w:color="auto" w:fill="auto"/>
          </w:tcPr>
          <w:p w14:paraId="04A2B0C2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063C05D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DD7B156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6BB0C55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20D4D56C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200C6116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5F53C19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C0F39E9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6F2D8DA3" w14:textId="77777777" w:rsidR="0068780B" w:rsidRPr="00E47EB7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22BABFE6" w14:textId="77777777" w:rsidR="0068780B" w:rsidRPr="00E47EB7" w:rsidRDefault="0068780B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p w14:paraId="7160A16F" w14:textId="77777777" w:rsidR="003C54B8" w:rsidRPr="00E47EB7" w:rsidRDefault="003C54B8" w:rsidP="007B350A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231E1916" w14:textId="77777777" w:rsidR="003C54B8" w:rsidRPr="00E47EB7" w:rsidRDefault="003C54B8" w:rsidP="007B350A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14:paraId="54B51AE9" w14:textId="77777777" w:rsidR="007B350A" w:rsidRPr="00E47EB7" w:rsidRDefault="0092459B" w:rsidP="007B350A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E47EB7">
        <w:rPr>
          <w:rFonts w:ascii="Arial" w:hAnsi="Arial"/>
          <w:b/>
          <w:snapToGrid w:val="0"/>
          <w:color w:val="003300"/>
          <w:sz w:val="22"/>
        </w:rPr>
        <w:t>3. Dearbhú ó Údarás Áitiúil (nó eagraíocht Stát-mhaoinithe)</w:t>
      </w:r>
    </w:p>
    <w:p w14:paraId="42D64625" w14:textId="258F935B" w:rsidR="0068780B" w:rsidRPr="00E47EB7" w:rsidRDefault="0068780B" w:rsidP="007B350A">
      <w:pPr>
        <w:rPr>
          <w:rFonts w:ascii="Arial" w:hAnsi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9"/>
        <w:gridCol w:w="3958"/>
        <w:gridCol w:w="3738"/>
      </w:tblGrid>
      <w:tr w:rsidR="007B350A" w:rsidRPr="00E47EB7" w14:paraId="103F5363" w14:textId="77777777" w:rsidTr="00D52C32">
        <w:trPr>
          <w:trHeight w:val="990"/>
        </w:trPr>
        <w:tc>
          <w:tcPr>
            <w:tcW w:w="10065" w:type="dxa"/>
            <w:gridSpan w:val="3"/>
            <w:shd w:val="clear" w:color="auto" w:fill="D9D9D9"/>
          </w:tcPr>
          <w:p w14:paraId="314DC9B1" w14:textId="3F0D8337" w:rsidR="007B350A" w:rsidRPr="00E47EB7" w:rsidRDefault="007B350A" w:rsidP="00016310">
            <w:pPr>
              <w:rPr>
                <w:rFonts w:ascii="Arial" w:hAnsi="Arial"/>
                <w:b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Deimhním go bhfuil cigireacht déanta ar na hoibreacha atá beartaithe i bhFoirm Iarratais CMF/A agus mar atá faofa/leasaithe ag an Roinn ina dámhachtain deontais, agus go gcomhlíonann siad na téarmaí agus na coinníollacha maidir le híocaíochtaí deontais i Lámhleabhar CMF</w:t>
            </w:r>
            <w:r w:rsidR="00D36FC5">
              <w:rPr>
                <w:rFonts w:ascii="Arial" w:hAnsi="Arial"/>
                <w:sz w:val="22"/>
              </w:rPr>
              <w:t>2026</w:t>
            </w:r>
            <w:r w:rsidRPr="00E47EB7">
              <w:rPr>
                <w:rFonts w:ascii="Arial" w:hAnsi="Arial"/>
                <w:sz w:val="22"/>
              </w:rPr>
              <w:t xml:space="preserve"> agus go bhfuil an deontas a leithroinneadh don tionscadal seo íoctha cheana féin leis an iarratasóir ag an údarás áitiúil.</w:t>
            </w:r>
          </w:p>
        </w:tc>
      </w:tr>
      <w:tr w:rsidR="0068780B" w:rsidRPr="00E47EB7" w14:paraId="595FFAB6" w14:textId="77777777" w:rsidTr="00D52C32">
        <w:trPr>
          <w:trHeight w:val="272"/>
        </w:trPr>
        <w:tc>
          <w:tcPr>
            <w:tcW w:w="2369" w:type="dxa"/>
            <w:shd w:val="clear" w:color="auto" w:fill="D9D9D9"/>
          </w:tcPr>
          <w:p w14:paraId="686EA666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58" w:type="dxa"/>
            <w:shd w:val="clear" w:color="auto" w:fill="D9D9D9"/>
          </w:tcPr>
          <w:p w14:paraId="77F2820D" w14:textId="77777777" w:rsidR="0068780B" w:rsidRPr="00E47EB7" w:rsidRDefault="0068780B" w:rsidP="00CD73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b/>
                <w:sz w:val="22"/>
              </w:rPr>
              <w:t>Éileamh ullmhaithe ag*</w:t>
            </w:r>
          </w:p>
        </w:tc>
        <w:tc>
          <w:tcPr>
            <w:tcW w:w="3738" w:type="dxa"/>
            <w:shd w:val="clear" w:color="auto" w:fill="D9D9D9"/>
          </w:tcPr>
          <w:p w14:paraId="2D741540" w14:textId="77777777" w:rsidR="0068780B" w:rsidRPr="00E47EB7" w:rsidRDefault="0068780B" w:rsidP="00CD73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b/>
                <w:sz w:val="22"/>
              </w:rPr>
              <w:t>Éileamh fíoraithe ag**</w:t>
            </w:r>
          </w:p>
        </w:tc>
      </w:tr>
      <w:tr w:rsidR="0068780B" w:rsidRPr="00E47EB7" w14:paraId="2163D95A" w14:textId="77777777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14:paraId="5221F660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 xml:space="preserve">Ainm (Bloclitreacha): </w:t>
            </w:r>
          </w:p>
        </w:tc>
        <w:tc>
          <w:tcPr>
            <w:tcW w:w="3958" w:type="dxa"/>
            <w:shd w:val="clear" w:color="auto" w:fill="D9D9D9"/>
            <w:vAlign w:val="center"/>
          </w:tcPr>
          <w:p w14:paraId="7BF5AE0B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14:paraId="1B22CECA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E47EB7" w14:paraId="14807BF8" w14:textId="77777777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14:paraId="0E960D7E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Post: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14:paraId="2D904C4D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14:paraId="13CC024A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E47EB7" w14:paraId="05A3287C" w14:textId="77777777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14:paraId="20209D95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Uimhir theileafóin: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14:paraId="1E4A115B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14:paraId="1A889AB1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E47EB7" w14:paraId="41E318ED" w14:textId="77777777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14:paraId="5F54C8A7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Seoladh Ríomhphoist: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14:paraId="52A2A3EE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14:paraId="4477C591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E47EB7" w14:paraId="47D0B579" w14:textId="77777777" w:rsidTr="00D52C32">
        <w:trPr>
          <w:trHeight w:val="265"/>
        </w:trPr>
        <w:tc>
          <w:tcPr>
            <w:tcW w:w="2369" w:type="dxa"/>
            <w:shd w:val="clear" w:color="auto" w:fill="D9D9D9"/>
            <w:vAlign w:val="center"/>
          </w:tcPr>
          <w:p w14:paraId="4040205A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Síniú agus Teideal: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14:paraId="7725F7E1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14:paraId="06A3751E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E47EB7" w14:paraId="0F79EE68" w14:textId="77777777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14:paraId="2CCEB7ED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Dáta: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14:paraId="1172D831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14:paraId="7DDC8226" w14:textId="77777777" w:rsidR="0068780B" w:rsidRPr="00E47EB7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B350A" w:rsidRPr="00E47EB7" w14:paraId="597A0657" w14:textId="77777777" w:rsidTr="00D52C32">
        <w:trPr>
          <w:trHeight w:val="411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53BBD656" w14:textId="77777777" w:rsidR="007B350A" w:rsidRPr="00E47EB7" w:rsidRDefault="007B350A" w:rsidP="007B350A">
            <w:pPr>
              <w:pBdr>
                <w:top w:val="single" w:sz="4" w:space="1" w:color="808080"/>
                <w:left w:val="single" w:sz="4" w:space="4" w:color="808080"/>
                <w:bottom w:val="single" w:sz="4" w:space="1" w:color="808080"/>
                <w:right w:val="single" w:sz="4" w:space="4" w:color="808080"/>
              </w:pBdr>
              <w:shd w:val="clear" w:color="auto" w:fill="D9D9D9"/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 xml:space="preserve">* Ní mór don ghairmí oidhreachta ábhartha an t-éileamh </w:t>
            </w:r>
            <w:r w:rsidRPr="00E47EB7">
              <w:rPr>
                <w:rFonts w:ascii="Arial" w:hAnsi="Arial"/>
                <w:color w:val="000000"/>
                <w:sz w:val="22"/>
              </w:rPr>
              <w:t>a ullmhú</w:t>
            </w:r>
          </w:p>
          <w:p w14:paraId="681A70D0" w14:textId="77777777" w:rsidR="007B350A" w:rsidRPr="00E47EB7" w:rsidRDefault="007B350A" w:rsidP="00FF5A87">
            <w:pPr>
              <w:pBdr>
                <w:top w:val="single" w:sz="4" w:space="1" w:color="808080"/>
                <w:left w:val="single" w:sz="4" w:space="4" w:color="808080"/>
                <w:bottom w:val="single" w:sz="4" w:space="1" w:color="auto"/>
                <w:right w:val="single" w:sz="4" w:space="4" w:color="808080"/>
              </w:pBdr>
              <w:shd w:val="clear" w:color="auto" w:fill="D9D9D9"/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>** Ní mór don Phríomhoifigeach Feidhmiúcháin nó don Stiúrthóir Seirbhísí an t-éileamh a fhíorú</w:t>
            </w:r>
          </w:p>
          <w:p w14:paraId="5966D804" w14:textId="77777777" w:rsidR="007B350A" w:rsidRPr="00E47EB7" w:rsidRDefault="007B350A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9521F3B" w14:textId="77777777" w:rsidR="0068780B" w:rsidRPr="00E47EB7" w:rsidRDefault="0068780B" w:rsidP="0068780B">
      <w:pPr>
        <w:rPr>
          <w:rFonts w:ascii="Arial" w:hAnsi="Arial"/>
          <w:sz w:val="22"/>
          <w:szCs w:val="22"/>
        </w:rPr>
      </w:pPr>
    </w:p>
    <w:p w14:paraId="1E84FC4B" w14:textId="77777777" w:rsidR="00FF5A87" w:rsidRPr="00E47EB7" w:rsidRDefault="0068780B" w:rsidP="0068780B">
      <w:pPr>
        <w:jc w:val="both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 xml:space="preserve">Seol ar ais an </w:t>
      </w:r>
      <w:r w:rsidRPr="00E47EB7">
        <w:rPr>
          <w:rFonts w:ascii="Arial" w:hAnsi="Arial"/>
          <w:b/>
          <w:sz w:val="22"/>
        </w:rPr>
        <w:t xml:space="preserve">Fhoirm Éilimh ar Aisghabháil CMF/C </w:t>
      </w:r>
      <w:r w:rsidRPr="00E47EB7">
        <w:rPr>
          <w:rFonts w:ascii="Arial" w:hAnsi="Arial"/>
          <w:sz w:val="22"/>
        </w:rPr>
        <w:t xml:space="preserve">(lena n-áirítear cruthúnas ar oibreacha críochnaithe agus sonraí íocaíochta leis an Iarratasóir) chuig </w:t>
      </w:r>
      <w:hyperlink r:id="rId10" w:history="1">
        <w:r w:rsidRPr="00E47EB7">
          <w:rPr>
            <w:rStyle w:val="Hyperlink"/>
            <w:rFonts w:ascii="Arial" w:hAnsi="Arial"/>
            <w:sz w:val="22"/>
          </w:rPr>
          <w:t>cmf@housing.gov.ie</w:t>
        </w:r>
      </w:hyperlink>
    </w:p>
    <w:p w14:paraId="6ECF8543" w14:textId="77777777" w:rsidR="00FF5A87" w:rsidRPr="00E47EB7" w:rsidRDefault="00FF5A87" w:rsidP="0068780B">
      <w:pPr>
        <w:jc w:val="both"/>
        <w:rPr>
          <w:rFonts w:ascii="Arial" w:hAnsi="Arial"/>
          <w:sz w:val="22"/>
          <w:szCs w:val="22"/>
        </w:rPr>
      </w:pPr>
    </w:p>
    <w:p w14:paraId="2A384823" w14:textId="77777777" w:rsidR="0068780B" w:rsidRPr="00E47EB7" w:rsidRDefault="0068780B" w:rsidP="0068780B">
      <w:pPr>
        <w:jc w:val="both"/>
        <w:rPr>
          <w:rFonts w:ascii="Arial" w:hAnsi="Arial"/>
          <w:sz w:val="22"/>
          <w:szCs w:val="22"/>
        </w:rPr>
      </w:pPr>
      <w:r w:rsidRPr="00E47EB7">
        <w:rPr>
          <w:rFonts w:ascii="Arial" w:hAnsi="Arial"/>
          <w:sz w:val="22"/>
        </w:rPr>
        <w:t xml:space="preserve">Déan teagmháil </w:t>
      </w:r>
      <w:hyperlink r:id="rId11" w:history="1">
        <w:r w:rsidRPr="00E47EB7">
          <w:rPr>
            <w:rStyle w:val="Hyperlink"/>
            <w:rFonts w:ascii="Arial" w:hAnsi="Arial"/>
            <w:sz w:val="22"/>
          </w:rPr>
          <w:t>cmf@housing.gov.ie</w:t>
        </w:r>
      </w:hyperlink>
      <w:r w:rsidRPr="00E47EB7">
        <w:rPr>
          <w:rFonts w:ascii="Arial" w:hAnsi="Arial"/>
          <w:sz w:val="22"/>
        </w:rPr>
        <w:t xml:space="preserve"> má tá aon cheist agat. </w:t>
      </w:r>
    </w:p>
    <w:p w14:paraId="4C3436AA" w14:textId="77777777" w:rsidR="00946287" w:rsidRPr="00E47EB7" w:rsidRDefault="00946287">
      <w:pPr>
        <w:spacing w:after="200" w:line="276" w:lineRule="auto"/>
        <w:rPr>
          <w:rFonts w:ascii="Segoe UI" w:hAnsi="Segoe UI" w:cs="Segoe UI"/>
          <w:b/>
          <w:color w:val="000099"/>
          <w:sz w:val="22"/>
          <w:szCs w:val="22"/>
        </w:rPr>
      </w:pPr>
    </w:p>
    <w:p w14:paraId="0A21EA55" w14:textId="77777777" w:rsidR="00946287" w:rsidRPr="00E47EB7" w:rsidRDefault="00946287" w:rsidP="00946287">
      <w:pPr>
        <w:jc w:val="center"/>
        <w:rPr>
          <w:rFonts w:ascii="Segoe UI" w:hAnsi="Segoe UI" w:cs="Segoe UI"/>
          <w:b/>
          <w:color w:val="000099"/>
          <w:sz w:val="22"/>
          <w:szCs w:val="22"/>
        </w:rPr>
      </w:pPr>
    </w:p>
    <w:p w14:paraId="522778CC" w14:textId="77777777" w:rsidR="00F2204F" w:rsidRPr="00E47EB7" w:rsidRDefault="00F2204F">
      <w:pPr>
        <w:spacing w:after="200" w:line="276" w:lineRule="auto"/>
        <w:rPr>
          <w:rFonts w:ascii="Segoe UI" w:hAnsi="Segoe UI" w:cs="Segoe UI"/>
          <w:b/>
          <w:color w:val="000099"/>
          <w:sz w:val="28"/>
          <w:szCs w:val="28"/>
        </w:rPr>
      </w:pPr>
      <w:r w:rsidRPr="00E47EB7">
        <w:rPr>
          <w:rFonts w:ascii="Segoe UI" w:hAnsi="Segoe UI" w:cs="Segoe UI"/>
          <w:color w:val="000099"/>
          <w:sz w:val="28"/>
        </w:rPr>
        <w:br w:type="page"/>
      </w:r>
    </w:p>
    <w:p w14:paraId="4F52139C" w14:textId="77777777" w:rsidR="00946287" w:rsidRPr="00E47EB7" w:rsidRDefault="00946287" w:rsidP="00D52C32">
      <w:pPr>
        <w:rPr>
          <w:rFonts w:ascii="Arial" w:hAnsi="Arial"/>
          <w:b/>
          <w:color w:val="003300"/>
          <w:sz w:val="28"/>
          <w:szCs w:val="28"/>
        </w:rPr>
      </w:pPr>
      <w:r w:rsidRPr="00E47EB7">
        <w:rPr>
          <w:rFonts w:ascii="Arial" w:hAnsi="Arial"/>
          <w:b/>
          <w:color w:val="003300"/>
          <w:sz w:val="28"/>
        </w:rPr>
        <w:lastRenderedPageBreak/>
        <w:t>Seicliosta &amp; Achoimre le comhlánú ag Údarás Áitiúil/Eagraíocht Stát-mhaoinithe</w:t>
      </w:r>
    </w:p>
    <w:p w14:paraId="1AC717EC" w14:textId="77777777" w:rsidR="00946287" w:rsidRPr="00E47EB7" w:rsidRDefault="00946287" w:rsidP="00946287">
      <w:pPr>
        <w:jc w:val="center"/>
        <w:rPr>
          <w:rFonts w:ascii="Arial" w:hAnsi="Arial"/>
          <w:b/>
          <w:color w:val="000099"/>
          <w:sz w:val="22"/>
          <w:szCs w:val="22"/>
        </w:rPr>
      </w:pPr>
    </w:p>
    <w:p w14:paraId="62ED80D0" w14:textId="77777777" w:rsidR="0068780B" w:rsidRPr="00E47EB7" w:rsidRDefault="0068780B" w:rsidP="0068780B">
      <w:pPr>
        <w:jc w:val="both"/>
        <w:rPr>
          <w:rFonts w:ascii="Arial" w:hAnsi="Arial"/>
          <w:sz w:val="22"/>
          <w:szCs w:val="22"/>
        </w:rPr>
      </w:pPr>
    </w:p>
    <w:p w14:paraId="4C73A1B9" w14:textId="77777777" w:rsidR="00946287" w:rsidRPr="00E47EB7" w:rsidRDefault="006B7DA5" w:rsidP="00946287">
      <w:pPr>
        <w:spacing w:after="120"/>
        <w:rPr>
          <w:rFonts w:ascii="Arial" w:hAnsi="Arial"/>
          <w:b/>
          <w:sz w:val="22"/>
          <w:szCs w:val="22"/>
        </w:rPr>
      </w:pPr>
      <w:r w:rsidRPr="00E47EB7">
        <w:rPr>
          <w:rFonts w:ascii="Arial" w:hAnsi="Arial"/>
          <w:b/>
          <w:sz w:val="22"/>
        </w:rPr>
        <w:t>An Seicliosta seo le cur isteach leis an bhFoirm CMF/C (Éileamh ar Aisghabháil)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70"/>
      </w:tblGrid>
      <w:tr w:rsidR="00946287" w:rsidRPr="00E47EB7" w14:paraId="3B3ABB42" w14:textId="77777777" w:rsidTr="00D52C32">
        <w:tc>
          <w:tcPr>
            <w:tcW w:w="4219" w:type="dxa"/>
          </w:tcPr>
          <w:p w14:paraId="0B102135" w14:textId="77777777" w:rsidR="00946287" w:rsidRPr="00E47EB7" w:rsidRDefault="00616E7E" w:rsidP="00946287">
            <w:pPr>
              <w:rPr>
                <w:rFonts w:ascii="Arial" w:hAnsi="Arial"/>
                <w:b/>
                <w:sz w:val="22"/>
                <w:szCs w:val="22"/>
              </w:rPr>
            </w:pPr>
            <w:r w:rsidRPr="00E47EB7">
              <w:rPr>
                <w:rFonts w:ascii="Arial" w:hAnsi="Arial"/>
                <w:b/>
                <w:sz w:val="22"/>
              </w:rPr>
              <w:t xml:space="preserve">Aitheantas Tionscadail CMF na Roinne: </w:t>
            </w:r>
          </w:p>
        </w:tc>
        <w:tc>
          <w:tcPr>
            <w:tcW w:w="5670" w:type="dxa"/>
          </w:tcPr>
          <w:p w14:paraId="04D6B06B" w14:textId="77777777" w:rsidR="00946287" w:rsidRPr="00E47EB7" w:rsidRDefault="00C35AA4" w:rsidP="00946287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E47EB7">
              <w:rPr>
                <w:rFonts w:ascii="Arial" w:hAnsi="Arial"/>
                <w:sz w:val="22"/>
              </w:rPr>
              <w:t xml:space="preserve">(mar a mhol an Roinn d’fhaighteoir an Deontais nuair a bronnadh é) </w:t>
            </w:r>
          </w:p>
        </w:tc>
      </w:tr>
      <w:tr w:rsidR="00946287" w:rsidRPr="00E47EB7" w14:paraId="1EA579B1" w14:textId="77777777" w:rsidTr="00D52C32">
        <w:tc>
          <w:tcPr>
            <w:tcW w:w="4219" w:type="dxa"/>
          </w:tcPr>
          <w:p w14:paraId="572EAA44" w14:textId="77777777" w:rsidR="00946287" w:rsidRPr="00E47EB7" w:rsidRDefault="00946287" w:rsidP="00946287">
            <w:pPr>
              <w:rPr>
                <w:rFonts w:ascii="Arial" w:hAnsi="Arial"/>
                <w:b/>
                <w:sz w:val="22"/>
                <w:szCs w:val="22"/>
              </w:rPr>
            </w:pPr>
            <w:r w:rsidRPr="00E47EB7">
              <w:rPr>
                <w:rFonts w:ascii="Arial" w:hAnsi="Arial"/>
                <w:b/>
                <w:sz w:val="22"/>
              </w:rPr>
              <w:t xml:space="preserve">Iarrthóir: </w:t>
            </w:r>
          </w:p>
        </w:tc>
        <w:tc>
          <w:tcPr>
            <w:tcW w:w="5670" w:type="dxa"/>
          </w:tcPr>
          <w:p w14:paraId="3446E3FF" w14:textId="77777777" w:rsidR="00946287" w:rsidRPr="00E47EB7" w:rsidRDefault="00946287" w:rsidP="00946287">
            <w:pPr>
              <w:spacing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D3A3CCA" w14:textId="77777777" w:rsidR="00946287" w:rsidRPr="00E47EB7" w:rsidRDefault="00946287" w:rsidP="006B7DA5">
      <w:pPr>
        <w:spacing w:after="120"/>
        <w:rPr>
          <w:rFonts w:ascii="Arial" w:hAnsi="Arial"/>
          <w:sz w:val="22"/>
          <w:szCs w:val="22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001"/>
        <w:gridCol w:w="6087"/>
        <w:gridCol w:w="283"/>
        <w:gridCol w:w="2552"/>
      </w:tblGrid>
      <w:tr w:rsidR="00616E7E" w:rsidRPr="00E47EB7" w14:paraId="179F3368" w14:textId="77777777" w:rsidTr="00D52C32">
        <w:trPr>
          <w:trHeight w:val="45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E1C8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48BAD" w14:textId="77777777" w:rsidR="00616E7E" w:rsidRPr="00E47EB7" w:rsidRDefault="00616E7E" w:rsidP="00CD73B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b/>
                <w:color w:val="000000"/>
                <w:sz w:val="22"/>
              </w:rPr>
              <w:t>Údarás Áitiúil le comhlánú go hiomlán</w:t>
            </w:r>
          </w:p>
        </w:tc>
      </w:tr>
      <w:tr w:rsidR="00616E7E" w:rsidRPr="00E47EB7" w14:paraId="3F24F3C5" w14:textId="77777777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E22A" w14:textId="77777777" w:rsidR="00616E7E" w:rsidRPr="00E47EB7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1.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846BD" w14:textId="49425A9A" w:rsidR="00616E7E" w:rsidRPr="00E47EB7" w:rsidRDefault="00616E7E" w:rsidP="000163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 xml:space="preserve">Deontas CMF </w:t>
            </w:r>
            <w:r w:rsidR="00D36FC5">
              <w:rPr>
                <w:rFonts w:ascii="Arial" w:hAnsi="Arial"/>
                <w:color w:val="000000"/>
                <w:sz w:val="22"/>
              </w:rPr>
              <w:t>2026</w:t>
            </w:r>
            <w:r w:rsidRPr="00E47EB7">
              <w:rPr>
                <w:rFonts w:ascii="Arial" w:hAnsi="Arial"/>
                <w:color w:val="000000"/>
                <w:sz w:val="22"/>
              </w:rPr>
              <w:t xml:space="preserve"> Leithdháilte (CBL san áireamh)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A690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8BD5A" w14:textId="77777777" w:rsidR="00616E7E" w:rsidRPr="00E47EB7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€</w:t>
            </w:r>
          </w:p>
        </w:tc>
      </w:tr>
      <w:tr w:rsidR="00616E7E" w:rsidRPr="00E47EB7" w14:paraId="0FAEFA79" w14:textId="77777777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B0C0" w14:textId="77777777" w:rsidR="00616E7E" w:rsidRPr="00E47EB7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2.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1639B" w14:textId="749D2BEE" w:rsidR="00616E7E" w:rsidRPr="00E47EB7" w:rsidRDefault="00810ABA" w:rsidP="00016310">
            <w:pPr>
              <w:ind w:left="720" w:hanging="720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 xml:space="preserve">Aisghabháil CMF </w:t>
            </w:r>
            <w:r w:rsidR="00D36FC5">
              <w:rPr>
                <w:rFonts w:ascii="Arial" w:hAnsi="Arial"/>
                <w:color w:val="000000"/>
                <w:sz w:val="22"/>
              </w:rPr>
              <w:t>2026</w:t>
            </w:r>
            <w:r w:rsidRPr="00E47EB7">
              <w:rPr>
                <w:rFonts w:ascii="Arial" w:hAnsi="Arial"/>
                <w:color w:val="000000"/>
                <w:sz w:val="22"/>
              </w:rPr>
              <w:t xml:space="preserve"> Iarrtha (CBL san áireamh)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170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F7B1" w14:textId="77777777" w:rsidR="00616E7E" w:rsidRPr="00E47EB7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€</w:t>
            </w:r>
          </w:p>
        </w:tc>
      </w:tr>
      <w:tr w:rsidR="00616E7E" w:rsidRPr="00E47EB7" w14:paraId="42B49220" w14:textId="77777777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BE23" w14:textId="77777777" w:rsidR="00616E7E" w:rsidRPr="00E47EB7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3.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A17D0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Coigilteas, más ann dóibh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4AE5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62634" w14:textId="77777777" w:rsidR="00616E7E" w:rsidRPr="00E47EB7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€</w:t>
            </w:r>
          </w:p>
        </w:tc>
      </w:tr>
      <w:tr w:rsidR="00616E7E" w:rsidRPr="00E47EB7" w14:paraId="2566B0AA" w14:textId="77777777" w:rsidTr="00D52C32">
        <w:trPr>
          <w:trHeight w:val="52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AB92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4.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0C0A1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 xml:space="preserve">Leithdháileadh Maoiniú Státchiste eile, más infheidhme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A9FE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85661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€</w:t>
            </w:r>
          </w:p>
        </w:tc>
      </w:tr>
      <w:tr w:rsidR="00616E7E" w:rsidRPr="00E47EB7" w14:paraId="2C9E8AF4" w14:textId="77777777" w:rsidTr="00D52C32">
        <w:trPr>
          <w:trHeight w:val="42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3309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5.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6D2D6" w14:textId="1014D118" w:rsidR="00616E7E" w:rsidRPr="00E47EB7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Sochair fostaíochta an tionscadail (líon laethanta)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2B3E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EB8A5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616E7E" w:rsidRPr="00E47EB7" w14:paraId="3349563E" w14:textId="77777777" w:rsidTr="00D52C32">
        <w:trPr>
          <w:trHeight w:val="42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7387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6.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DE76B" w14:textId="77777777" w:rsidR="00616E7E" w:rsidRPr="00E47EB7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snapToGrid w:val="0"/>
                <w:sz w:val="22"/>
              </w:rPr>
              <w:t>Buntáistí oiliúna an tionscadail (líon laethanta)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EADC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BE7C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616E7E" w:rsidRPr="00E47EB7" w14:paraId="341CFA93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4F09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7.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ABCD3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Cruthúnas íocaíochta san áireamh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B91A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BFB1A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616E7E" w:rsidRPr="00E47EB7" w14:paraId="3B43073E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2FB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8.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A5F42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Cruthúnas amhairc samplach ar oibreacha san áireamh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4C47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C2FCF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616E7E" w:rsidRPr="00E47EB7" w14:paraId="0F6DA0FA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B6B5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9.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307C8" w14:textId="77777777" w:rsidR="00F43F59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 xml:space="preserve">Aitheantas Tionscadail CMF uathúil sna sonraisc </w:t>
            </w:r>
          </w:p>
          <w:p w14:paraId="672E6F2D" w14:textId="4D5857FB" w:rsidR="00616E7E" w:rsidRPr="00E47EB7" w:rsidRDefault="00D36FC5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Arial" w:hAnsi="Arial"/>
                <w:color w:val="000000"/>
                <w:sz w:val="22"/>
              </w:rPr>
              <w:t>m.sh. CMF26</w:t>
            </w:r>
            <w:r w:rsidR="00616E7E" w:rsidRPr="00E47EB7">
              <w:rPr>
                <w:rFonts w:ascii="Arial" w:hAnsi="Arial"/>
                <w:color w:val="000000"/>
                <w:sz w:val="22"/>
              </w:rPr>
              <w:t>-2-XX003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45C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036A7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616E7E" w:rsidRPr="00E47EB7" w14:paraId="07EB6F79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577B" w14:textId="77777777" w:rsidR="00616E7E" w:rsidRPr="00E47EB7" w:rsidRDefault="00616E7E" w:rsidP="002F1B10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10.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A0085" w14:textId="77777777" w:rsidR="00616E7E" w:rsidRPr="00E47EB7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Réamhthuarascáil Chríochnaithe san áireamh? (neamhbhainteach má chuirtear an Tuarascáil deiridh san áireamh)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CB73" w14:textId="77777777" w:rsidR="00616E7E" w:rsidRPr="00E47EB7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3F283" w14:textId="77777777" w:rsidR="00616E7E" w:rsidRPr="00E47EB7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616E7E" w:rsidRPr="00E47EB7" w14:paraId="5BB180AC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2D60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11.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9B375" w14:textId="77777777" w:rsidR="00616E7E" w:rsidRPr="00E47EB7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Tuarascáil deiridh san áireamh?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8BCF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E6B26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616E7E" w:rsidRPr="00E47EB7" w14:paraId="182489A0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27AB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12.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89527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An dtagann na hoibreacha leis na cinn a moladh ar dtús?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BE54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86918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616E7E" w:rsidRPr="00E47EB7" w14:paraId="4E6EABCB" w14:textId="77777777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72AD" w14:textId="77777777" w:rsidR="00616E7E" w:rsidRPr="00E47EB7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13.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C2F7E" w14:textId="77777777" w:rsidR="00616E7E" w:rsidRPr="00E47EB7" w:rsidRDefault="00616E7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 xml:space="preserve">Éileamh ullmhaithe ag gairmí oidhreachta ábhartha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A3AE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18CF" w14:textId="77777777" w:rsidR="00616E7E" w:rsidRPr="00E47EB7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  <w:tr w:rsidR="00810ABA" w:rsidRPr="00E47EB7" w14:paraId="3A1B8659" w14:textId="77777777" w:rsidTr="00D52C32">
        <w:trPr>
          <w:trHeight w:val="435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687C" w14:textId="77777777" w:rsidR="00810ABA" w:rsidRPr="00E47EB7" w:rsidRDefault="00810ABA" w:rsidP="00810ABA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14.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21970" w14:textId="77777777" w:rsidR="00810ABA" w:rsidRPr="00E47EB7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Éileamh fíoraithe ag an bPríomhfheidhmeannach nó ag an bPríomhfheidhmeannach Seirbhísí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C6F6" w14:textId="77777777" w:rsidR="00810ABA" w:rsidRPr="00E47EB7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BAD13" w14:textId="77777777" w:rsidR="00810ABA" w:rsidRPr="00E47EB7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E47EB7">
              <w:rPr>
                <w:rFonts w:ascii="Arial" w:hAnsi="Arial"/>
                <w:color w:val="000000"/>
                <w:sz w:val="22"/>
              </w:rPr>
              <w:t>TÁ/NÍL</w:t>
            </w:r>
          </w:p>
        </w:tc>
      </w:tr>
    </w:tbl>
    <w:p w14:paraId="4CFDD302" w14:textId="77777777" w:rsidR="006B7DA5" w:rsidRPr="00E47EB7" w:rsidRDefault="006B7DA5" w:rsidP="006B7DA5">
      <w:pPr>
        <w:rPr>
          <w:rFonts w:ascii="Arial" w:hAnsi="Arial"/>
          <w:sz w:val="22"/>
          <w:szCs w:val="22"/>
        </w:rPr>
      </w:pPr>
    </w:p>
    <w:p w14:paraId="4094C2ED" w14:textId="77777777" w:rsidR="00946287" w:rsidRPr="00E47EB7" w:rsidRDefault="00946287" w:rsidP="006B7DA5">
      <w:pPr>
        <w:rPr>
          <w:rFonts w:ascii="Arial" w:hAnsi="Arial"/>
          <w:sz w:val="22"/>
          <w:szCs w:val="22"/>
        </w:rPr>
      </w:pPr>
    </w:p>
    <w:p w14:paraId="2606D7B7" w14:textId="77777777" w:rsidR="00946287" w:rsidRPr="00E47EB7" w:rsidRDefault="00946287" w:rsidP="006B7DA5">
      <w:pPr>
        <w:rPr>
          <w:rFonts w:ascii="Segoe UI" w:hAnsi="Segoe UI" w:cs="Segoe UI"/>
          <w:sz w:val="22"/>
          <w:szCs w:val="22"/>
        </w:rPr>
      </w:pPr>
    </w:p>
    <w:p w14:paraId="6F8E443F" w14:textId="77777777" w:rsidR="00946287" w:rsidRPr="00E47EB7" w:rsidRDefault="00946287" w:rsidP="006B7DA5">
      <w:pPr>
        <w:rPr>
          <w:rFonts w:ascii="Segoe UI" w:hAnsi="Segoe UI" w:cs="Segoe UI"/>
          <w:sz w:val="22"/>
          <w:szCs w:val="22"/>
        </w:rPr>
      </w:pPr>
    </w:p>
    <w:p w14:paraId="3FDD0AA4" w14:textId="77777777" w:rsidR="00946287" w:rsidRPr="00E47EB7" w:rsidRDefault="00946287" w:rsidP="006B7DA5">
      <w:pPr>
        <w:rPr>
          <w:rFonts w:ascii="Segoe UI" w:hAnsi="Segoe UI" w:cs="Segoe UI"/>
          <w:sz w:val="22"/>
          <w:szCs w:val="22"/>
        </w:rPr>
      </w:pPr>
    </w:p>
    <w:p w14:paraId="1DEE02D5" w14:textId="77777777" w:rsidR="00946287" w:rsidRPr="00E47EB7" w:rsidRDefault="00946287" w:rsidP="006B7DA5">
      <w:pPr>
        <w:rPr>
          <w:rFonts w:ascii="Segoe UI" w:hAnsi="Segoe UI" w:cs="Segoe UI"/>
          <w:sz w:val="22"/>
          <w:szCs w:val="22"/>
        </w:rPr>
      </w:pPr>
    </w:p>
    <w:p w14:paraId="4EEF6345" w14:textId="77777777" w:rsidR="006B7DA5" w:rsidRPr="00E224AA" w:rsidRDefault="006B7DA5" w:rsidP="006B7DA5">
      <w:pPr>
        <w:rPr>
          <w:rFonts w:ascii="Segoe UI" w:hAnsi="Segoe UI" w:cs="Segoe UI"/>
          <w:b/>
          <w:sz w:val="22"/>
          <w:szCs w:val="22"/>
        </w:rPr>
      </w:pPr>
    </w:p>
    <w:sectPr w:rsidR="006B7DA5" w:rsidRPr="00E224AA" w:rsidSect="008B6681">
      <w:headerReference w:type="default" r:id="rId12"/>
      <w:footerReference w:type="even" r:id="rId13"/>
      <w:footerReference w:type="default" r:id="rId14"/>
      <w:pgSz w:w="11909" w:h="16834" w:code="9"/>
      <w:pgMar w:top="993" w:right="748" w:bottom="1702" w:left="1089" w:header="113" w:footer="11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608AC" w14:textId="77777777" w:rsidR="00832042" w:rsidRDefault="00832042" w:rsidP="0068780B">
      <w:r>
        <w:separator/>
      </w:r>
    </w:p>
  </w:endnote>
  <w:endnote w:type="continuationSeparator" w:id="0">
    <w:p w14:paraId="660739EA" w14:textId="77777777" w:rsidR="00832042" w:rsidRDefault="00832042" w:rsidP="0068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EE70" w14:textId="77777777" w:rsidR="00CD73B7" w:rsidRDefault="00CD73B7" w:rsidP="00CD73B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6304350" w14:textId="77777777" w:rsidR="00CD73B7" w:rsidRDefault="00CD73B7" w:rsidP="00CD7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77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0692E" w14:textId="662D23F9" w:rsidR="00CD73B7" w:rsidRDefault="00CD73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F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4FE5CD" w14:textId="77777777" w:rsidR="00CD73B7" w:rsidRDefault="00CD73B7" w:rsidP="00CD7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3F9F" w14:textId="77777777" w:rsidR="00832042" w:rsidRDefault="00832042" w:rsidP="0068780B">
      <w:r>
        <w:separator/>
      </w:r>
    </w:p>
  </w:footnote>
  <w:footnote w:type="continuationSeparator" w:id="0">
    <w:p w14:paraId="754D40E2" w14:textId="77777777" w:rsidR="00832042" w:rsidRDefault="00832042" w:rsidP="0068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51A1" w14:textId="77777777" w:rsidR="001D4D41" w:rsidRDefault="001D4D41" w:rsidP="001D4D41">
    <w:pPr>
      <w:tabs>
        <w:tab w:val="center" w:pos="4513"/>
        <w:tab w:val="right" w:pos="8931"/>
        <w:tab w:val="right" w:pos="9026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  <w:p w14:paraId="26534610" w14:textId="77777777" w:rsidR="001D4D41" w:rsidRDefault="001D4D41" w:rsidP="001D4D41">
    <w:pPr>
      <w:tabs>
        <w:tab w:val="center" w:pos="4513"/>
        <w:tab w:val="right" w:pos="8931"/>
        <w:tab w:val="right" w:pos="9026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1275"/>
      <w:gridCol w:w="4402"/>
    </w:tblGrid>
    <w:tr w:rsidR="00E224AA" w:rsidRPr="00E224AA" w14:paraId="29340BE8" w14:textId="77777777" w:rsidTr="00E224AA">
      <w:tc>
        <w:tcPr>
          <w:tcW w:w="4395" w:type="dxa"/>
        </w:tcPr>
        <w:p w14:paraId="5B70C3A5" w14:textId="40B5965D" w:rsidR="00E224AA" w:rsidRPr="003A3248" w:rsidRDefault="00E224AA" w:rsidP="001F203F">
          <w:pPr>
            <w:rPr>
              <w:rFonts w:ascii="Arial" w:hAnsi="Arial"/>
              <w:b/>
              <w:color w:val="004D44"/>
              <w:lang w:val="en-IE"/>
            </w:rPr>
          </w:pPr>
          <w:r>
            <w:rPr>
              <w:rFonts w:ascii="Arial" w:hAnsi="Arial"/>
              <w:b/>
              <w:color w:val="004D44"/>
            </w:rPr>
            <w:t xml:space="preserve">Ciste </w:t>
          </w:r>
          <w:r>
            <w:rPr>
              <w:rFonts w:ascii="Arial" w:hAnsi="Arial"/>
              <w:b/>
              <w:color w:val="004D44"/>
            </w:rPr>
            <w:t xml:space="preserve">na Séadchomharthaí Pobail </w:t>
          </w:r>
          <w:r w:rsidR="00D36FC5">
            <w:rPr>
              <w:rFonts w:ascii="Arial" w:hAnsi="Arial"/>
              <w:b/>
              <w:color w:val="004D44"/>
            </w:rPr>
            <w:t>2026</w:t>
          </w:r>
        </w:p>
      </w:tc>
      <w:tc>
        <w:tcPr>
          <w:tcW w:w="1275" w:type="dxa"/>
        </w:tcPr>
        <w:p w14:paraId="100E6AC9" w14:textId="77777777" w:rsidR="00E224AA" w:rsidRPr="00E224AA" w:rsidRDefault="00E224AA" w:rsidP="00387E34">
          <w:pPr>
            <w:rPr>
              <w:rFonts w:ascii="Arial" w:hAnsi="Arial"/>
              <w:b/>
              <w:color w:val="004D44"/>
            </w:rPr>
          </w:pPr>
        </w:p>
      </w:tc>
      <w:tc>
        <w:tcPr>
          <w:tcW w:w="4402" w:type="dxa"/>
        </w:tcPr>
        <w:p w14:paraId="14234C55" w14:textId="77777777" w:rsidR="00E224AA" w:rsidRPr="00E224AA" w:rsidRDefault="00E224AA" w:rsidP="00387E34">
          <w:pPr>
            <w:rPr>
              <w:rFonts w:ascii="Arial" w:hAnsi="Arial"/>
              <w:b/>
              <w:color w:val="004D44"/>
            </w:rPr>
          </w:pPr>
          <w:r>
            <w:rPr>
              <w:rFonts w:ascii="Arial" w:hAnsi="Arial"/>
              <w:b/>
              <w:color w:val="004D44"/>
            </w:rPr>
            <w:t xml:space="preserve">Foirm Éilimh ar Aisghabháil CMF/C </w:t>
          </w:r>
        </w:p>
      </w:tc>
    </w:tr>
  </w:tbl>
  <w:p w14:paraId="7A260A5F" w14:textId="77777777" w:rsidR="009A5D79" w:rsidRPr="009A5D79" w:rsidRDefault="009A5D79" w:rsidP="00E224AA">
    <w:pPr>
      <w:tabs>
        <w:tab w:val="center" w:pos="4513"/>
        <w:tab w:val="right" w:pos="10065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6762"/>
    <w:multiLevelType w:val="hybridMultilevel"/>
    <w:tmpl w:val="BA7CBCAC"/>
    <w:lvl w:ilvl="0" w:tplc="11AC3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781E"/>
    <w:multiLevelType w:val="hybridMultilevel"/>
    <w:tmpl w:val="6F42DB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0B"/>
    <w:rsid w:val="00016310"/>
    <w:rsid w:val="00036931"/>
    <w:rsid w:val="00041DA6"/>
    <w:rsid w:val="000C7533"/>
    <w:rsid w:val="001D4D41"/>
    <w:rsid w:val="001F203F"/>
    <w:rsid w:val="00224F25"/>
    <w:rsid w:val="002379B1"/>
    <w:rsid w:val="002449B4"/>
    <w:rsid w:val="00293FA5"/>
    <w:rsid w:val="002D11E7"/>
    <w:rsid w:val="002F1B10"/>
    <w:rsid w:val="00325380"/>
    <w:rsid w:val="00384213"/>
    <w:rsid w:val="003A3248"/>
    <w:rsid w:val="003B4328"/>
    <w:rsid w:val="003C3FE5"/>
    <w:rsid w:val="003C54B8"/>
    <w:rsid w:val="003C6055"/>
    <w:rsid w:val="003D5BDE"/>
    <w:rsid w:val="003E079C"/>
    <w:rsid w:val="00407F8B"/>
    <w:rsid w:val="00416511"/>
    <w:rsid w:val="00427DBC"/>
    <w:rsid w:val="004A08E6"/>
    <w:rsid w:val="004C6071"/>
    <w:rsid w:val="004C6F41"/>
    <w:rsid w:val="005165FA"/>
    <w:rsid w:val="00537116"/>
    <w:rsid w:val="00616E7E"/>
    <w:rsid w:val="00623428"/>
    <w:rsid w:val="0068612B"/>
    <w:rsid w:val="0068780B"/>
    <w:rsid w:val="006941C1"/>
    <w:rsid w:val="006A5B0B"/>
    <w:rsid w:val="006B7DA5"/>
    <w:rsid w:val="0071788F"/>
    <w:rsid w:val="00726CEF"/>
    <w:rsid w:val="00737186"/>
    <w:rsid w:val="007705EE"/>
    <w:rsid w:val="007713A7"/>
    <w:rsid w:val="00786F94"/>
    <w:rsid w:val="007B350A"/>
    <w:rsid w:val="007C02F2"/>
    <w:rsid w:val="007C799A"/>
    <w:rsid w:val="007E19FE"/>
    <w:rsid w:val="00807872"/>
    <w:rsid w:val="00810ABA"/>
    <w:rsid w:val="00821E8B"/>
    <w:rsid w:val="00826706"/>
    <w:rsid w:val="00832042"/>
    <w:rsid w:val="008346B5"/>
    <w:rsid w:val="00863831"/>
    <w:rsid w:val="00870A95"/>
    <w:rsid w:val="00870E6A"/>
    <w:rsid w:val="008930CA"/>
    <w:rsid w:val="008B6681"/>
    <w:rsid w:val="008B6A28"/>
    <w:rsid w:val="0092459B"/>
    <w:rsid w:val="00942BA4"/>
    <w:rsid w:val="00946287"/>
    <w:rsid w:val="00956172"/>
    <w:rsid w:val="00983633"/>
    <w:rsid w:val="009A5D79"/>
    <w:rsid w:val="009D1318"/>
    <w:rsid w:val="009D5D6B"/>
    <w:rsid w:val="009E4659"/>
    <w:rsid w:val="00A076A5"/>
    <w:rsid w:val="00A673E6"/>
    <w:rsid w:val="00A709CE"/>
    <w:rsid w:val="00A9368F"/>
    <w:rsid w:val="00AA0C15"/>
    <w:rsid w:val="00AC4486"/>
    <w:rsid w:val="00AE5E53"/>
    <w:rsid w:val="00B810C2"/>
    <w:rsid w:val="00B96784"/>
    <w:rsid w:val="00BC2098"/>
    <w:rsid w:val="00C35AA4"/>
    <w:rsid w:val="00C51116"/>
    <w:rsid w:val="00C73B52"/>
    <w:rsid w:val="00CA6925"/>
    <w:rsid w:val="00CC00E4"/>
    <w:rsid w:val="00CD73B7"/>
    <w:rsid w:val="00D07E42"/>
    <w:rsid w:val="00D15595"/>
    <w:rsid w:val="00D36FC5"/>
    <w:rsid w:val="00D52A3F"/>
    <w:rsid w:val="00D52C32"/>
    <w:rsid w:val="00D72604"/>
    <w:rsid w:val="00E224AA"/>
    <w:rsid w:val="00E26B1A"/>
    <w:rsid w:val="00E30196"/>
    <w:rsid w:val="00E47EB7"/>
    <w:rsid w:val="00E51E16"/>
    <w:rsid w:val="00E66051"/>
    <w:rsid w:val="00EC66EE"/>
    <w:rsid w:val="00EF6B1F"/>
    <w:rsid w:val="00F12359"/>
    <w:rsid w:val="00F2204F"/>
    <w:rsid w:val="00F374F7"/>
    <w:rsid w:val="00F43F59"/>
    <w:rsid w:val="00F45472"/>
    <w:rsid w:val="00F54CC4"/>
    <w:rsid w:val="00F771C5"/>
    <w:rsid w:val="00F8621C"/>
    <w:rsid w:val="00FD1F3E"/>
    <w:rsid w:val="00FF2A60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140CE1"/>
  <w15:docId w15:val="{3497691B-FCB8-4899-9D10-DDF0CA0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80B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80B"/>
    <w:pPr>
      <w:pBdr>
        <w:bottom w:val="single" w:sz="8" w:space="1" w:color="008000"/>
      </w:pBdr>
      <w:tabs>
        <w:tab w:val="center" w:pos="4153"/>
        <w:tab w:val="right" w:pos="8306"/>
      </w:tabs>
      <w:jc w:val="center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68780B"/>
    <w:rPr>
      <w:rFonts w:ascii="Arial" w:eastAsia="Times New Roman" w:hAnsi="Arial" w:cs="Arial"/>
      <w:sz w:val="24"/>
      <w:szCs w:val="24"/>
      <w:lang w:val="ga-IE" w:eastAsia="en-GB"/>
    </w:rPr>
  </w:style>
  <w:style w:type="paragraph" w:styleId="Footer">
    <w:name w:val="footer"/>
    <w:basedOn w:val="Normal"/>
    <w:link w:val="FooterChar"/>
    <w:uiPriority w:val="99"/>
    <w:rsid w:val="006878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0B"/>
    <w:rPr>
      <w:rFonts w:ascii="Calibri" w:eastAsia="Times New Roman" w:hAnsi="Calibri" w:cs="Arial"/>
      <w:sz w:val="24"/>
      <w:szCs w:val="24"/>
      <w:lang w:val="ga-IE" w:eastAsia="en-GB"/>
    </w:rPr>
  </w:style>
  <w:style w:type="character" w:styleId="PageNumber">
    <w:name w:val="page number"/>
    <w:basedOn w:val="DefaultParagraphFont"/>
    <w:rsid w:val="0068780B"/>
  </w:style>
  <w:style w:type="character" w:styleId="Hyperlink">
    <w:name w:val="Hyperlink"/>
    <w:uiPriority w:val="99"/>
    <w:rsid w:val="0068780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8780B"/>
    <w:pPr>
      <w:jc w:val="center"/>
    </w:pPr>
    <w:rPr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8780B"/>
    <w:rPr>
      <w:rFonts w:ascii="Calibri" w:eastAsia="Times New Roman" w:hAnsi="Calibri" w:cs="Arial"/>
      <w:b/>
      <w:sz w:val="32"/>
      <w:szCs w:val="20"/>
      <w:lang w:val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0B"/>
    <w:rPr>
      <w:rFonts w:ascii="Tahoma" w:eastAsia="Times New Roman" w:hAnsi="Tahoma" w:cs="Tahoma"/>
      <w:sz w:val="16"/>
      <w:szCs w:val="16"/>
      <w:lang w:val="ga-IE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925"/>
    <w:rPr>
      <w:rFonts w:ascii="Calibri" w:eastAsia="Times New Roman" w:hAnsi="Calibri" w:cs="Arial"/>
      <w:sz w:val="20"/>
      <w:szCs w:val="20"/>
      <w:lang w:val="ga-IE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925"/>
    <w:rPr>
      <w:rFonts w:ascii="Calibri" w:eastAsia="Times New Roman" w:hAnsi="Calibri" w:cs="Arial"/>
      <w:b/>
      <w:bCs/>
      <w:sz w:val="20"/>
      <w:szCs w:val="20"/>
      <w:lang w:val="ga-IE" w:eastAsia="en-GB"/>
    </w:rPr>
  </w:style>
  <w:style w:type="table" w:styleId="TableGrid">
    <w:name w:val="Table Grid"/>
    <w:basedOn w:val="TableNormal"/>
    <w:uiPriority w:val="59"/>
    <w:rsid w:val="001D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6A5B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cs="Times New Roman"/>
      <w:szCs w:val="20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6A5B0B"/>
    <w:rPr>
      <w:rFonts w:ascii="Calibri" w:eastAsia="Times New Roman" w:hAnsi="Calibri" w:cs="Times New Roman"/>
      <w:sz w:val="24"/>
      <w:szCs w:val="20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f@housing.gov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mf@housing.gov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@housing.gov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Doolan - (DAHG)</dc:creator>
  <cp:lastModifiedBy>David Farrell (Housing)</cp:lastModifiedBy>
  <cp:revision>4</cp:revision>
  <dcterms:created xsi:type="dcterms:W3CDTF">2024-11-13T10:13:00Z</dcterms:created>
  <dcterms:modified xsi:type="dcterms:W3CDTF">2025-11-12T15:10:00Z</dcterms:modified>
</cp:coreProperties>
</file>